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C2A4" w14:textId="124A1C75" w:rsidR="00DC5449" w:rsidRDefault="005A20FA" w:rsidP="00DC5449">
      <w:pPr>
        <w:spacing w:before="74" w:line="249" w:lineRule="auto"/>
        <w:ind w:left="6599" w:right="781" w:hanging="6599"/>
        <w:rPr>
          <w:b/>
          <w:spacing w:val="-53"/>
          <w:w w:val="105"/>
          <w:sz w:val="21"/>
        </w:rPr>
      </w:pPr>
      <w:r>
        <w:rPr>
          <w:b/>
          <w:w w:val="105"/>
          <w:sz w:val="21"/>
        </w:rPr>
        <w:t>All</w:t>
      </w:r>
      <w:r w:rsidR="00DC5449">
        <w:rPr>
          <w:b/>
          <w:w w:val="105"/>
          <w:sz w:val="21"/>
        </w:rPr>
        <w:t>egato</w:t>
      </w:r>
      <w:r>
        <w:rPr>
          <w:b/>
          <w:w w:val="105"/>
          <w:sz w:val="21"/>
        </w:rPr>
        <w:t xml:space="preserve"> </w:t>
      </w:r>
      <w:r w:rsidR="00F43EE5">
        <w:rPr>
          <w:b/>
          <w:w w:val="105"/>
          <w:sz w:val="21"/>
        </w:rPr>
        <w:t>A</w:t>
      </w:r>
      <w:r>
        <w:rPr>
          <w:b/>
          <w:spacing w:val="-53"/>
          <w:w w:val="105"/>
          <w:sz w:val="21"/>
        </w:rPr>
        <w:t xml:space="preserve"> </w:t>
      </w:r>
    </w:p>
    <w:p w14:paraId="1E45E1D3" w14:textId="62AC5F60" w:rsidR="00060994" w:rsidRDefault="005A20FA" w:rsidP="00DC5449">
      <w:pPr>
        <w:spacing w:before="74" w:line="249" w:lineRule="auto"/>
        <w:ind w:left="6599" w:right="781" w:hanging="78"/>
        <w:rPr>
          <w:b/>
          <w:sz w:val="21"/>
        </w:rPr>
      </w:pPr>
      <w:r>
        <w:rPr>
          <w:b/>
          <w:sz w:val="21"/>
        </w:rPr>
        <w:t>AL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DIRIGENTE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SCOLASTICO</w:t>
      </w:r>
    </w:p>
    <w:p w14:paraId="79F51A24" w14:textId="5B01D551" w:rsidR="00060994" w:rsidRDefault="005A20FA" w:rsidP="00DC5449">
      <w:pPr>
        <w:pStyle w:val="Corpotesto"/>
        <w:spacing w:line="262" w:lineRule="exact"/>
        <w:ind w:left="5571" w:firstLine="1800"/>
      </w:pPr>
      <w:r>
        <w:rPr>
          <w:spacing w:val="-1"/>
        </w:rPr>
        <w:t>I.I.S</w:t>
      </w:r>
      <w:r>
        <w:rPr>
          <w:spacing w:val="1"/>
        </w:rPr>
        <w:t xml:space="preserve"> </w:t>
      </w:r>
      <w:r w:rsidR="00DC5449">
        <w:rPr>
          <w:spacing w:val="-1"/>
        </w:rPr>
        <w:t>Dessì Villaputzu</w:t>
      </w:r>
    </w:p>
    <w:p w14:paraId="4AF8C3A6" w14:textId="77777777" w:rsidR="00060994" w:rsidRDefault="00060994">
      <w:pPr>
        <w:pStyle w:val="Corpotesto"/>
        <w:spacing w:before="5"/>
        <w:rPr>
          <w:sz w:val="25"/>
        </w:rPr>
      </w:pPr>
    </w:p>
    <w:p w14:paraId="4918C12F" w14:textId="77777777" w:rsidR="00FA4BD3" w:rsidRDefault="00DC5449">
      <w:pPr>
        <w:pStyle w:val="Titolo"/>
        <w:spacing w:line="244" w:lineRule="auto"/>
      </w:pPr>
      <w:r>
        <w:t xml:space="preserve">Scheda per l’assegnazione del Fondo d’Istituto al personale </w:t>
      </w:r>
      <w:r w:rsidR="00F43EE5">
        <w:t>ATA</w:t>
      </w:r>
      <w:r>
        <w:t xml:space="preserve"> </w:t>
      </w:r>
    </w:p>
    <w:p w14:paraId="447698C9" w14:textId="2E930A21" w:rsidR="00060994" w:rsidRDefault="00DC5449" w:rsidP="00FA4BD3">
      <w:pPr>
        <w:pStyle w:val="Titolo"/>
        <w:spacing w:line="244" w:lineRule="auto"/>
        <w:jc w:val="center"/>
      </w:pPr>
      <w:r>
        <w:t>A. S.</w:t>
      </w:r>
      <w:r>
        <w:rPr>
          <w:spacing w:val="-2"/>
        </w:rPr>
        <w:t xml:space="preserve"> </w:t>
      </w:r>
      <w:r>
        <w:t>202</w:t>
      </w:r>
      <w:r w:rsidR="00B91E5D">
        <w:t>3</w:t>
      </w:r>
      <w:r>
        <w:t>/202</w:t>
      </w:r>
      <w:r w:rsidR="00B91E5D">
        <w:t>4</w:t>
      </w:r>
    </w:p>
    <w:p w14:paraId="79E461BC" w14:textId="05C73E96" w:rsidR="0020220D" w:rsidRDefault="005A20FA" w:rsidP="00356C35">
      <w:pPr>
        <w:pStyle w:val="Corpotesto"/>
        <w:tabs>
          <w:tab w:val="left" w:pos="9982"/>
        </w:tabs>
        <w:spacing w:before="100" w:line="360" w:lineRule="auto"/>
        <w:ind w:left="280"/>
        <w:rPr>
          <w:sz w:val="28"/>
          <w:szCs w:val="28"/>
        </w:rPr>
      </w:pPr>
      <w:r>
        <w:t>Il/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sottoscritto/a………………………………………………………………………</w:t>
      </w:r>
      <w:r w:rsidR="00DC5449">
        <w:t xml:space="preserve">, in servizio presso questo Istituto, in qualità </w:t>
      </w:r>
      <w:r w:rsidR="0020220D">
        <w:t xml:space="preserve">di </w:t>
      </w:r>
      <w:r w:rsidR="00F43EE5">
        <w:t>_____________________________________</w:t>
      </w:r>
      <w:r w:rsidR="0020220D">
        <w:t xml:space="preserve"> con contratto a T.I. </w:t>
      </w:r>
      <w:r w:rsidR="0020220D">
        <w:rPr>
          <w:sz w:val="28"/>
          <w:szCs w:val="28"/>
        </w:rPr>
        <w:sym w:font="Wingdings" w:char="F06F"/>
      </w:r>
      <w:r w:rsidR="0020220D">
        <w:rPr>
          <w:sz w:val="28"/>
          <w:szCs w:val="28"/>
        </w:rPr>
        <w:t xml:space="preserve"> </w:t>
      </w:r>
      <w:r w:rsidR="0020220D">
        <w:t xml:space="preserve">T.D. </w:t>
      </w:r>
      <w:r w:rsidR="0020220D">
        <w:rPr>
          <w:sz w:val="28"/>
          <w:szCs w:val="28"/>
        </w:rPr>
        <w:sym w:font="Wingdings" w:char="F06F"/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95D80" w:rsidRPr="0018478D" w14:paraId="59326AA9" w14:textId="77777777" w:rsidTr="002C6EB8">
        <w:tc>
          <w:tcPr>
            <w:tcW w:w="9778" w:type="dxa"/>
            <w:tcBorders>
              <w:left w:val="single" w:sz="12" w:space="0" w:color="auto"/>
              <w:right w:val="single" w:sz="12" w:space="0" w:color="auto"/>
            </w:tcBorders>
          </w:tcPr>
          <w:p w14:paraId="045F5AFE" w14:textId="77777777" w:rsidR="00F95D80" w:rsidRPr="0018478D" w:rsidRDefault="00F95D80" w:rsidP="002C6EB8">
            <w:pPr>
              <w:pStyle w:val="CorpoTesto0"/>
              <w:spacing w:before="120" w:after="4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8478D">
              <w:rPr>
                <w:rFonts w:ascii="Arial" w:hAnsi="Arial" w:cs="Arial"/>
                <w:sz w:val="22"/>
                <w:szCs w:val="22"/>
              </w:rPr>
              <w:t>in qualità di</w:t>
            </w:r>
            <w:r w:rsidRPr="001847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847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22"/>
                <w:szCs w:val="22"/>
              </w:rPr>
            </w:r>
            <w:r w:rsidR="002847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78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7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78D">
              <w:rPr>
                <w:rFonts w:ascii="Arial" w:hAnsi="Arial" w:cs="Arial"/>
                <w:b/>
                <w:sz w:val="22"/>
                <w:szCs w:val="22"/>
              </w:rPr>
              <w:t>Assistente Amministrativo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1847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7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22"/>
                <w:szCs w:val="22"/>
              </w:rPr>
            </w:r>
            <w:r w:rsidR="002847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78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7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78D">
              <w:rPr>
                <w:rFonts w:ascii="Arial" w:hAnsi="Arial" w:cs="Arial"/>
                <w:b/>
                <w:sz w:val="22"/>
                <w:szCs w:val="22"/>
              </w:rPr>
              <w:t>Assistente Tecnico</w:t>
            </w:r>
            <w:r w:rsidRPr="001847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847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22"/>
                <w:szCs w:val="22"/>
              </w:rPr>
            </w:r>
            <w:r w:rsidR="002847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78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7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78D">
              <w:rPr>
                <w:rFonts w:ascii="Arial" w:hAnsi="Arial" w:cs="Arial"/>
                <w:b/>
                <w:spacing w:val="-10"/>
                <w:sz w:val="22"/>
                <w:szCs w:val="22"/>
              </w:rPr>
              <w:t>Collaboratore Scolastico</w:t>
            </w:r>
          </w:p>
        </w:tc>
      </w:tr>
      <w:tr w:rsidR="00F95D80" w:rsidRPr="00614495" w14:paraId="78EC88CD" w14:textId="77777777" w:rsidTr="002C6EB8">
        <w:tc>
          <w:tcPr>
            <w:tcW w:w="9778" w:type="dxa"/>
            <w:tcBorders>
              <w:left w:val="single" w:sz="12" w:space="0" w:color="auto"/>
              <w:right w:val="single" w:sz="12" w:space="0" w:color="auto"/>
            </w:tcBorders>
          </w:tcPr>
          <w:p w14:paraId="7E32AB8F" w14:textId="77777777" w:rsidR="00F95D80" w:rsidRPr="00614495" w:rsidRDefault="00F95D80" w:rsidP="002C6EB8">
            <w:pPr>
              <w:pStyle w:val="CorpoTesto0"/>
              <w:spacing w:before="120" w:after="4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2305">
              <w:rPr>
                <w:rFonts w:ascii="Arial" w:hAnsi="Arial" w:cs="Arial"/>
                <w:sz w:val="20"/>
                <w:szCs w:val="20"/>
              </w:rPr>
              <w:t>beneficiario/a: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14495">
              <w:rPr>
                <w:rFonts w:ascii="Arial" w:hAnsi="Arial" w:cs="Arial"/>
                <w:b/>
                <w:sz w:val="20"/>
                <w:szCs w:val="20"/>
              </w:rPr>
              <w:t xml:space="preserve">dell’art. 7  </w:t>
            </w:r>
            <w:r w:rsidRPr="00614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20"/>
                <w:szCs w:val="20"/>
              </w:rPr>
            </w:r>
            <w:r w:rsidR="002847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44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4495">
              <w:rPr>
                <w:rFonts w:ascii="Arial" w:hAnsi="Arial" w:cs="Arial"/>
                <w:sz w:val="20"/>
                <w:szCs w:val="20"/>
              </w:rPr>
              <w:t xml:space="preserve"> SI  </w:t>
            </w:r>
            <w:r w:rsidRPr="00614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20"/>
                <w:szCs w:val="20"/>
              </w:rPr>
            </w:r>
            <w:r w:rsidR="002847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44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4495">
              <w:rPr>
                <w:rFonts w:ascii="Arial" w:hAnsi="Arial" w:cs="Arial"/>
                <w:sz w:val="20"/>
                <w:szCs w:val="20"/>
              </w:rPr>
              <w:t xml:space="preserve">  NO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9A91DBA" w14:textId="77777777" w:rsidR="00F95D80" w:rsidRDefault="00F95D80" w:rsidP="00356C35">
      <w:pPr>
        <w:pStyle w:val="Corpotesto"/>
        <w:tabs>
          <w:tab w:val="left" w:pos="9982"/>
        </w:tabs>
        <w:spacing w:before="100" w:line="360" w:lineRule="auto"/>
        <w:ind w:left="280"/>
        <w:rPr>
          <w:sz w:val="28"/>
          <w:szCs w:val="28"/>
        </w:rPr>
      </w:pPr>
    </w:p>
    <w:p w14:paraId="2B5EDB2D" w14:textId="4090A124" w:rsidR="0020220D" w:rsidRDefault="00356C35" w:rsidP="0050362D">
      <w:pPr>
        <w:spacing w:line="360" w:lineRule="auto"/>
        <w:ind w:left="280" w:right="385"/>
        <w:jc w:val="both"/>
      </w:pPr>
      <w:r>
        <w:rPr>
          <w:sz w:val="24"/>
          <w:szCs w:val="24"/>
        </w:rPr>
        <w:t>c</w:t>
      </w:r>
      <w:r w:rsidRPr="00356C35">
        <w:rPr>
          <w:sz w:val="24"/>
          <w:szCs w:val="24"/>
        </w:rPr>
        <w:t xml:space="preserve">onsapevole </w:t>
      </w:r>
      <w:r w:rsidR="0050362D">
        <w:rPr>
          <w:sz w:val="24"/>
          <w:szCs w:val="24"/>
        </w:rPr>
        <w:t xml:space="preserve">che in caso di dichiarazioni mendaci sarà punito ai sensi di legge </w:t>
      </w:r>
      <w:r>
        <w:rPr>
          <w:sz w:val="24"/>
          <w:szCs w:val="24"/>
        </w:rPr>
        <w:t>e che, inoltre, qualora dal controllo effettuato emerga la non veridicità</w:t>
      </w:r>
      <w:r w:rsidR="0050362D">
        <w:rPr>
          <w:sz w:val="24"/>
          <w:szCs w:val="24"/>
        </w:rPr>
        <w:t xml:space="preserve"> del contenuto delle dichiarazioni rese, decadrà dai benefici </w:t>
      </w:r>
    </w:p>
    <w:p w14:paraId="7BC9EE00" w14:textId="77777777" w:rsidR="00060994" w:rsidRDefault="005A20FA">
      <w:pPr>
        <w:spacing w:before="5"/>
        <w:ind w:left="4404" w:right="5044"/>
        <w:jc w:val="center"/>
        <w:rPr>
          <w:b/>
          <w:sz w:val="19"/>
        </w:rPr>
      </w:pPr>
      <w:r>
        <w:rPr>
          <w:b/>
          <w:w w:val="105"/>
          <w:sz w:val="19"/>
        </w:rPr>
        <w:t>DICHIARA</w:t>
      </w:r>
    </w:p>
    <w:p w14:paraId="1E96ECFB" w14:textId="77A07C95" w:rsidR="003567E2" w:rsidRDefault="003567E2" w:rsidP="003567E2">
      <w:pPr>
        <w:widowControl/>
        <w:autoSpaceDE/>
        <w:autoSpaceDN/>
        <w:rPr>
          <w:sz w:val="20"/>
          <w:szCs w:val="20"/>
        </w:rPr>
      </w:pPr>
      <w:r w:rsidRPr="003567E2">
        <w:rPr>
          <w:sz w:val="20"/>
          <w:szCs w:val="20"/>
        </w:rPr>
        <w:t>di aver svolto le seguenti attività per incarichi da retribuire tramite i fondi per il miglioramento dell’offerta formativa:</w:t>
      </w:r>
    </w:p>
    <w:p w14:paraId="62D863B4" w14:textId="2275C8BC" w:rsidR="00F43EE5" w:rsidRDefault="00F43EE5" w:rsidP="003567E2">
      <w:pPr>
        <w:widowControl/>
        <w:autoSpaceDE/>
        <w:autoSpaceDN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360"/>
        <w:gridCol w:w="2016"/>
        <w:gridCol w:w="3558"/>
      </w:tblGrid>
      <w:tr w:rsidR="00F95D80" w:rsidRPr="00F95D80" w14:paraId="1217BEA9" w14:textId="77777777" w:rsidTr="00F95D80">
        <w:tc>
          <w:tcPr>
            <w:tcW w:w="234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E53ECC7" w14:textId="77777777" w:rsidR="00F95D80" w:rsidRPr="00F95D80" w:rsidRDefault="00F95D80" w:rsidP="009C424F">
            <w:pPr>
              <w:pStyle w:val="CorpoTesto0"/>
              <w:spacing w:before="120" w:after="6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44AF3CE6" w14:textId="33FA0F45" w:rsidR="00F95D80" w:rsidRPr="00F95D80" w:rsidRDefault="00F95D80" w:rsidP="009C424F">
            <w:pPr>
              <w:pStyle w:val="CorpoTesto0"/>
              <w:spacing w:before="120" w:after="6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sz w:val="18"/>
                <w:szCs w:val="18"/>
              </w:rPr>
              <w:t>N. ore effettivamente svolte e non recuperate</w:t>
            </w: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11C01CA6" w14:textId="72217590" w:rsidR="00F95D80" w:rsidRPr="00F95D80" w:rsidRDefault="00F95D80" w:rsidP="009C424F">
            <w:pPr>
              <w:pStyle w:val="CorpoTesto0"/>
              <w:spacing w:before="120" w:after="6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sz w:val="18"/>
                <w:szCs w:val="18"/>
              </w:rPr>
              <w:t>Descrizione attività svolta</w:t>
            </w:r>
          </w:p>
        </w:tc>
      </w:tr>
      <w:tr w:rsidR="00F95D80" w:rsidRPr="00F95D80" w14:paraId="4C083D6F" w14:textId="7EB4B360" w:rsidTr="00F95D80">
        <w:tc>
          <w:tcPr>
            <w:tcW w:w="234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9679A" w14:textId="77777777" w:rsidR="00F95D80" w:rsidRPr="00F95D80" w:rsidRDefault="00F95D80" w:rsidP="009C424F">
            <w:pPr>
              <w:pStyle w:val="CorpoTesto0"/>
              <w:spacing w:before="120" w:after="6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 xml:space="preserve">A. Ex-art. 7 </w:t>
            </w:r>
            <w:r w:rsidRPr="00F95D80">
              <w:rPr>
                <w:rFonts w:ascii="Arial" w:hAnsi="Arial" w:cs="Arial"/>
                <w:sz w:val="18"/>
                <w:szCs w:val="18"/>
              </w:rPr>
              <w:t>(scegliere in base alla propria qualifica)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12FFC29A" w14:textId="77777777" w:rsidR="00F95D80" w:rsidRPr="00F95D80" w:rsidRDefault="00F95D80" w:rsidP="009C424F">
            <w:pPr>
              <w:pStyle w:val="CorpoTesto0"/>
              <w:spacing w:before="120" w:after="6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755259AA" w14:textId="7C563A19" w:rsidR="00F95D80" w:rsidRPr="00F95D80" w:rsidRDefault="00F95D80" w:rsidP="009C424F">
            <w:pPr>
              <w:pStyle w:val="CorpoTesto0"/>
              <w:spacing w:before="120" w:after="6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80" w:rsidRPr="00F95D80" w14:paraId="3D90A584" w14:textId="7346CF42" w:rsidTr="00F95D80"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9B7E4" w14:textId="77777777" w:rsidR="00F95D80" w:rsidRPr="00F95D80" w:rsidRDefault="00F95D80" w:rsidP="009C424F">
            <w:pPr>
              <w:pStyle w:val="CorpoTesto0"/>
              <w:spacing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AA</w:t>
            </w:r>
          </w:p>
        </w:tc>
        <w:tc>
          <w:tcPr>
            <w:tcW w:w="2078" w:type="pct"/>
            <w:tcBorders>
              <w:left w:val="single" w:sz="12" w:space="0" w:color="auto"/>
              <w:right w:val="single" w:sz="12" w:space="0" w:color="auto"/>
            </w:tcBorders>
          </w:tcPr>
          <w:p w14:paraId="2280AD9A" w14:textId="77777777" w:rsidR="00F95D80" w:rsidRPr="00F95D80" w:rsidRDefault="00F95D80" w:rsidP="009C424F">
            <w:pPr>
              <w:spacing w:before="80" w:after="40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Supporto al DSGA e Gestione personale ATA sedi Villaputzu e Muravera.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42C3917E" w14:textId="77777777" w:rsidR="00F95D80" w:rsidRPr="00F95D80" w:rsidRDefault="00F95D80" w:rsidP="009C424F">
            <w:pPr>
              <w:spacing w:before="80" w:after="40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7E8A0498" w14:textId="78D9489C" w:rsidR="00F95D80" w:rsidRPr="00F95D80" w:rsidRDefault="00F95D80" w:rsidP="009C424F">
            <w:pPr>
              <w:spacing w:before="80" w:after="40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309E0B93" w14:textId="0FDF3189" w:rsidTr="00F95D80"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A981C" w14:textId="77777777" w:rsidR="00F95D80" w:rsidRPr="00F95D80" w:rsidRDefault="00F95D80" w:rsidP="009C424F">
            <w:pPr>
              <w:pStyle w:val="CorpoTesto0"/>
              <w:spacing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2078" w:type="pct"/>
            <w:tcBorders>
              <w:left w:val="single" w:sz="12" w:space="0" w:color="auto"/>
              <w:right w:val="single" w:sz="12" w:space="0" w:color="auto"/>
            </w:tcBorders>
          </w:tcPr>
          <w:p w14:paraId="0A1A5E3D" w14:textId="77777777" w:rsidR="00F95D80" w:rsidRPr="00F95D80" w:rsidRDefault="00F95D80" w:rsidP="009C424F">
            <w:pPr>
              <w:spacing w:before="80" w:after="40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Supporto attività ricognizione inventariale e collaborazione gestione inventario.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262FB5EB" w14:textId="77777777" w:rsidR="00F95D80" w:rsidRPr="00F95D80" w:rsidRDefault="00F95D80" w:rsidP="009C424F">
            <w:pPr>
              <w:spacing w:before="80" w:after="40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007C010E" w14:textId="63B15C53" w:rsidR="00F95D80" w:rsidRPr="00F95D80" w:rsidRDefault="00F95D80" w:rsidP="009C424F">
            <w:pPr>
              <w:spacing w:before="80" w:after="40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30E7F885" w14:textId="304136FA" w:rsidTr="00F95D80">
        <w:tc>
          <w:tcPr>
            <w:tcW w:w="234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2ECFD5" w14:textId="77777777" w:rsidR="00F95D80" w:rsidRPr="00F95D80" w:rsidRDefault="00F95D80" w:rsidP="009C424F">
            <w:pPr>
              <w:pStyle w:val="CorpoTesto0"/>
              <w:spacing w:before="120" w:after="6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 xml:space="preserve">B. INCARICO SPECIFICO </w:t>
            </w:r>
            <w:r w:rsidRPr="00F95D80">
              <w:rPr>
                <w:rFonts w:ascii="Arial" w:hAnsi="Arial" w:cs="Arial"/>
                <w:sz w:val="18"/>
                <w:szCs w:val="18"/>
              </w:rPr>
              <w:t>(scegliere in base alla propria qualifica)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5AE28D69" w14:textId="77777777" w:rsidR="00F95D80" w:rsidRPr="00F95D80" w:rsidRDefault="00F95D80" w:rsidP="009C424F">
            <w:pPr>
              <w:pStyle w:val="CorpoTesto0"/>
              <w:spacing w:before="120" w:after="6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50E6D3D6" w14:textId="0F62C314" w:rsidR="00F95D80" w:rsidRPr="00F95D80" w:rsidRDefault="00F95D80" w:rsidP="009C424F">
            <w:pPr>
              <w:pStyle w:val="CorpoTesto0"/>
              <w:spacing w:before="120" w:after="6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80" w:rsidRPr="00F95D80" w14:paraId="47FA1581" w14:textId="425994DE" w:rsidTr="00F95D80"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14:paraId="4E35CD7F" w14:textId="77777777" w:rsidR="00F95D80" w:rsidRPr="00F95D80" w:rsidRDefault="00F95D80" w:rsidP="009C424F">
            <w:pPr>
              <w:pStyle w:val="CorpoTesto0"/>
              <w:spacing w:before="18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AA</w:t>
            </w:r>
          </w:p>
        </w:tc>
        <w:tc>
          <w:tcPr>
            <w:tcW w:w="2078" w:type="pct"/>
            <w:tcBorders>
              <w:left w:val="single" w:sz="12" w:space="0" w:color="auto"/>
              <w:right w:val="single" w:sz="12" w:space="0" w:color="auto"/>
            </w:tcBorders>
          </w:tcPr>
          <w:p w14:paraId="01197069" w14:textId="59F84DC2" w:rsidR="00F95D80" w:rsidRPr="00F95D80" w:rsidRDefault="00F95D80" w:rsidP="009C424F">
            <w:pPr>
              <w:pStyle w:val="CorpoTesto0"/>
              <w:spacing w:before="80" w:after="40" w:line="240" w:lineRule="auto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Gestione presenze (cartellino) personale ATA sedi Villaputzu e   Muravera.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07A03DB3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01B0DBD3" w14:textId="4057E95C" w:rsidR="00F95D80" w:rsidRPr="00F95D80" w:rsidRDefault="00F95D80" w:rsidP="009C424F">
            <w:pPr>
              <w:pStyle w:val="CorpoTesto0"/>
              <w:spacing w:before="80" w:after="40" w:line="240" w:lineRule="auto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6F4A928B" w14:textId="78EDD297" w:rsidTr="00F95D80"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14:paraId="6017D9E4" w14:textId="77777777" w:rsidR="00F95D80" w:rsidRPr="00F95D80" w:rsidRDefault="00F95D80" w:rsidP="009C424F">
            <w:pPr>
              <w:pStyle w:val="CorpoTesto0"/>
              <w:spacing w:before="6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AA</w:t>
            </w:r>
          </w:p>
        </w:tc>
        <w:tc>
          <w:tcPr>
            <w:tcW w:w="2078" w:type="pct"/>
            <w:tcBorders>
              <w:left w:val="single" w:sz="12" w:space="0" w:color="auto"/>
              <w:right w:val="single" w:sz="12" w:space="0" w:color="auto"/>
            </w:tcBorders>
          </w:tcPr>
          <w:p w14:paraId="0E0EF7F1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Predisposizione e gestione pratiche di ricostruzioni di carriera del personale docente e ATA.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243B6DE6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56B4D9C0" w14:textId="296BB640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1CBE9140" w14:textId="73128512" w:rsidTr="00F95D80"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14:paraId="1AE4CEF7" w14:textId="77777777" w:rsidR="00F95D80" w:rsidRPr="00F95D80" w:rsidRDefault="00F95D80" w:rsidP="009C424F">
            <w:pPr>
              <w:pStyle w:val="CorpoTesto0"/>
              <w:spacing w:before="6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2078" w:type="pct"/>
            <w:tcBorders>
              <w:left w:val="single" w:sz="12" w:space="0" w:color="auto"/>
              <w:right w:val="single" w:sz="12" w:space="0" w:color="auto"/>
            </w:tcBorders>
          </w:tcPr>
          <w:p w14:paraId="56E4A5EE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5D80">
              <w:rPr>
                <w:rFonts w:ascii="Arial" w:hAnsi="Arial" w:cs="Arial"/>
                <w:bCs/>
                <w:sz w:val="18"/>
                <w:szCs w:val="18"/>
              </w:rPr>
              <w:t>Supporto e manutenzione strumentazioni didattiche e informatiche; Particolari manutenzioni tecniche agli arredi, ai sussidi didattici informatici e</w:t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gestione della rete LAN e Wi-Fi di istituto.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228BA35F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2887FA14" w14:textId="16F3D052" w:rsidR="00F95D80" w:rsidRPr="00F95D80" w:rsidRDefault="00F95D80" w:rsidP="009C424F">
            <w:pPr>
              <w:pStyle w:val="CorpoTesto0"/>
              <w:spacing w:before="80" w:after="40" w:line="240" w:lineRule="auto"/>
              <w:ind w:left="355" w:hanging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4A3189BC" w14:textId="03919288" w:rsidTr="00F95D80"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14:paraId="55D70C68" w14:textId="77777777" w:rsidR="00F95D80" w:rsidRPr="00F95D80" w:rsidRDefault="00F95D80" w:rsidP="009C424F">
            <w:pPr>
              <w:pStyle w:val="CorpoTesto0"/>
              <w:spacing w:before="6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2078" w:type="pct"/>
            <w:tcBorders>
              <w:left w:val="single" w:sz="12" w:space="0" w:color="auto"/>
              <w:right w:val="single" w:sz="12" w:space="0" w:color="auto"/>
            </w:tcBorders>
          </w:tcPr>
          <w:p w14:paraId="3603C88D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5D80">
              <w:rPr>
                <w:rFonts w:ascii="Arial" w:hAnsi="Arial" w:cs="Arial"/>
                <w:bCs/>
                <w:sz w:val="18"/>
                <w:szCs w:val="18"/>
              </w:rPr>
              <w:t>Gestione magazzini laboratori ENO.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4991B103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02AF26E7" w14:textId="62073539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5BF80660" w14:textId="147427F0" w:rsidTr="00F95D80"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14:paraId="697DDA32" w14:textId="77777777" w:rsidR="00F95D80" w:rsidRPr="00F95D80" w:rsidRDefault="00F95D80" w:rsidP="009C424F">
            <w:pPr>
              <w:pStyle w:val="CorpoTesto0"/>
              <w:spacing w:before="24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left w:val="single" w:sz="12" w:space="0" w:color="auto"/>
              <w:right w:val="single" w:sz="12" w:space="0" w:color="auto"/>
            </w:tcBorders>
          </w:tcPr>
          <w:p w14:paraId="1C289565" w14:textId="25CBE70A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sz w:val="18"/>
                <w:szCs w:val="18"/>
              </w:rPr>
              <w:t xml:space="preserve"> </w:t>
            </w:r>
            <w:r w:rsidRPr="00F95D80">
              <w:rPr>
                <w:rFonts w:ascii="Arial" w:hAnsi="Arial" w:cs="Arial"/>
                <w:sz w:val="18"/>
                <w:szCs w:val="18"/>
              </w:rPr>
              <w:t>Attività di supporto alla segreteria, al D.S., ai collaboratori del D.S. e al DSGA. Rilascio fotocopie per attività didattiche.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47F12D11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472CE89F" w14:textId="754089BE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3513409A" w14:textId="20E502B7" w:rsidTr="00F95D80"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14:paraId="5519840A" w14:textId="77777777" w:rsidR="00F95D80" w:rsidRPr="00F95D80" w:rsidRDefault="00F95D80" w:rsidP="009C424F">
            <w:pPr>
              <w:pStyle w:val="CorpoTesto0"/>
              <w:spacing w:before="6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left w:val="single" w:sz="12" w:space="0" w:color="auto"/>
              <w:right w:val="single" w:sz="12" w:space="0" w:color="auto"/>
            </w:tcBorders>
          </w:tcPr>
          <w:p w14:paraId="4EEB5471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spacing w:val="-6"/>
                <w:sz w:val="18"/>
                <w:szCs w:val="18"/>
              </w:rPr>
              <w:t xml:space="preserve"> </w:t>
            </w:r>
            <w:r w:rsidRPr="00F95D80">
              <w:rPr>
                <w:rFonts w:ascii="Arial" w:hAnsi="Arial" w:cs="Arial"/>
                <w:sz w:val="18"/>
                <w:szCs w:val="18"/>
              </w:rPr>
              <w:t>Manutenzioni ordinarie ai locali scolastici e agli arredi.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577E4131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0CA5EFFD" w14:textId="0A5AC683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66A87ACC" w14:textId="54F477A7" w:rsidTr="00F95D80"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22DB6" w14:textId="77777777" w:rsidR="00F95D80" w:rsidRPr="00F95D80" w:rsidRDefault="00F95D80" w:rsidP="009C424F">
            <w:pPr>
              <w:pStyle w:val="CorpoTesto0"/>
              <w:spacing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left w:val="single" w:sz="12" w:space="0" w:color="auto"/>
              <w:right w:val="single" w:sz="12" w:space="0" w:color="auto"/>
            </w:tcBorders>
          </w:tcPr>
          <w:p w14:paraId="6EC069D1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Servizio di lavanderia tovagliato laboratori ENO.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59496AF4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419F2B18" w14:textId="2197D815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5257B12E" w14:textId="12450100" w:rsidTr="00F95D80"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BD852" w14:textId="77777777" w:rsidR="00F95D80" w:rsidRPr="00F95D80" w:rsidRDefault="00F95D80" w:rsidP="009C424F">
            <w:pPr>
              <w:pStyle w:val="CorpoTesto0"/>
              <w:spacing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left w:val="single" w:sz="12" w:space="0" w:color="auto"/>
              <w:right w:val="single" w:sz="12" w:space="0" w:color="auto"/>
            </w:tcBorders>
          </w:tcPr>
          <w:p w14:paraId="7226B76C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Gestione punto vendita azienda agraria.</w:t>
            </w:r>
          </w:p>
        </w:tc>
        <w:tc>
          <w:tcPr>
            <w:tcW w:w="961" w:type="pct"/>
            <w:tcBorders>
              <w:left w:val="single" w:sz="12" w:space="0" w:color="auto"/>
              <w:right w:val="single" w:sz="12" w:space="0" w:color="auto"/>
            </w:tcBorders>
          </w:tcPr>
          <w:p w14:paraId="384FDE5A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right w:val="single" w:sz="12" w:space="0" w:color="auto"/>
            </w:tcBorders>
          </w:tcPr>
          <w:p w14:paraId="7C442933" w14:textId="7098FDDC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53D228D7" w14:textId="5DED7F50" w:rsidTr="00F95D80">
        <w:tc>
          <w:tcPr>
            <w:tcW w:w="234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510CC" w14:textId="77777777" w:rsidR="00F95D80" w:rsidRPr="00F95D80" w:rsidRDefault="00F95D80" w:rsidP="009C424F">
            <w:pPr>
              <w:pStyle w:val="CorpoTesto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960CA" w14:textId="77777777" w:rsidR="00F95D80" w:rsidRPr="00F95D80" w:rsidRDefault="00F95D80" w:rsidP="009C424F">
            <w:pPr>
              <w:pStyle w:val="CorpoTesto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A0E94" w14:textId="6B11FF3B" w:rsidR="00F95D80" w:rsidRPr="00F95D80" w:rsidRDefault="00F95D80" w:rsidP="009C424F">
            <w:pPr>
              <w:pStyle w:val="CorpoTesto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7D518B8B" w14:textId="7D4E40E4" w:rsidTr="00F95D80">
        <w:tc>
          <w:tcPr>
            <w:tcW w:w="23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75ABED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 xml:space="preserve">C. INTENSIFICAZIONE </w:t>
            </w:r>
            <w:r w:rsidRPr="00F95D80">
              <w:rPr>
                <w:rFonts w:ascii="Arial" w:hAnsi="Arial" w:cs="Arial"/>
                <w:sz w:val="18"/>
                <w:szCs w:val="18"/>
              </w:rPr>
              <w:t>(scegliere in base alla propria qualifica)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7E3952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1C7838" w14:textId="4782DDA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80" w:rsidRPr="00F95D80" w14:paraId="2F5423B3" w14:textId="653CCCE4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C635BA4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ABF7E11" w14:textId="7485B6C4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4719">
              <w:rPr>
                <w:rFonts w:ascii="Arial" w:hAnsi="Arial" w:cs="Arial"/>
                <w:sz w:val="18"/>
                <w:szCs w:val="18"/>
              </w:rPr>
              <w:t>Gestione Passweb: sistemazione posizione assicurativa, ultimo migli</w:t>
            </w:r>
            <w:r w:rsidR="005F67CF" w:rsidRPr="00284719">
              <w:rPr>
                <w:rFonts w:ascii="Arial" w:hAnsi="Arial" w:cs="Arial"/>
                <w:sz w:val="18"/>
                <w:szCs w:val="18"/>
              </w:rPr>
              <w:t xml:space="preserve">o, </w:t>
            </w:r>
            <w:r w:rsidR="00284719" w:rsidRPr="00284719">
              <w:rPr>
                <w:rFonts w:ascii="Arial" w:hAnsi="Arial" w:cs="Arial"/>
                <w:sz w:val="18"/>
                <w:szCs w:val="18"/>
              </w:rPr>
              <w:t>progressione carriera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8F64E0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88D2AC8" w14:textId="3F69B69C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0E6A712D" w14:textId="0AAF2056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9EA557B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lastRenderedPageBreak/>
              <w:t>AA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DE2627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Supporto DS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4B7AFD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B78495F" w14:textId="791DCCEC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5EE3437D" w14:textId="50A3C250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4847802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8FCA219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Predisposizione degli incarichi da retribuire con il FIS, con le Funzioni Strumentali e con    gli Incarichi Specifici. Notifica e consegna degli stessi al personale Docente e ATA.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B0A24A6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5625A32" w14:textId="75B9FC1F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033889DD" w14:textId="192AEF8E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FA10B45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03A2F61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 Digitazione periodica all’Anagrafe tributaria (Anagrafe delle prestazioni portale PERLAPA) dei contratti relativi agli esperti esterni e ai dipendenti delle pp. aa. e di tutti gli incarichi del personale docente e ATA dell’Istituto.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1A8315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F34E7B1" w14:textId="4F2CEA04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19FC606B" w14:textId="4BA92141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B0D8CDF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E21996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Gestione pratiche GPS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C41FA5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6D9E0B" w14:textId="5923781F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E5D" w:rsidRPr="00F95D80" w14:paraId="591172E6" w14:textId="77777777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6C4BFFF" w14:textId="60095988" w:rsidR="00B91E5D" w:rsidRPr="00F95D80" w:rsidRDefault="00B91E5D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064073" w14:textId="465AF425" w:rsidR="00B91E5D" w:rsidRPr="00F95D80" w:rsidRDefault="00B91E5D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Gestione graduatorie III fascia ATA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E35911" w14:textId="77777777" w:rsidR="00B91E5D" w:rsidRPr="00F95D80" w:rsidRDefault="00B91E5D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BDC9A1E" w14:textId="77777777" w:rsidR="00B91E5D" w:rsidRPr="00F95D80" w:rsidRDefault="00B91E5D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4EFB6A22" w14:textId="3254E743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20BA2F2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76C8A0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Gestione pratiche libri in comodato d’uso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E9A09D3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38B1F4" w14:textId="3EFEC360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48030B99" w14:textId="600FDBD1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E237A30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2134320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Gestione pratiche corso serale   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9688FE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70DCA2" w14:textId="0677B63A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57C56AE2" w14:textId="13CD086C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7E0D8C8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7E92F39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Sostituzione colleghi assenti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97DFB64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C8DB58" w14:textId="5F123B68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3D70FF11" w14:textId="23939D15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BA23D63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A19DE46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Gestione devices in comodato d’uso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44390BB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0FDE77F" w14:textId="512219C6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1A469AD1" w14:textId="57A6EE2B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2F60EA3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49C466D" w14:textId="2A5502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5D80">
              <w:rPr>
                <w:rFonts w:ascii="Arial" w:hAnsi="Arial" w:cs="Arial"/>
                <w:bCs/>
                <w:sz w:val="18"/>
                <w:szCs w:val="18"/>
              </w:rPr>
              <w:t>Collaborazione docenti/AA Uff. Acq. per predisposizione ordini generi alimentari per esercitazioni didattiche delle due sedi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4C1533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A0BCB5A" w14:textId="4F141A91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146ED7B2" w14:textId="71850C77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1AE07E3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C715FA4" w14:textId="1A4C4C99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5D80">
              <w:rPr>
                <w:rFonts w:ascii="Arial" w:hAnsi="Arial" w:cs="Arial"/>
                <w:bCs/>
                <w:sz w:val="18"/>
                <w:szCs w:val="18"/>
              </w:rPr>
              <w:t>Supporto ai servizi esterni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BA3116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3C2A18" w14:textId="6ED62E46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53FD22DA" w14:textId="57278DBE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B557538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7ECFF8" w14:textId="7C235A5A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Gestione supporti informatici per corso serale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AC80A9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375A69D" w14:textId="66F9E3FE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54230FED" w14:textId="7385A0C9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12EE328" w14:textId="77777777" w:rsidR="00F95D80" w:rsidRPr="00F95D80" w:rsidRDefault="00F95D80" w:rsidP="009C424F">
            <w:pPr>
              <w:pStyle w:val="CorpoTesto0"/>
              <w:spacing w:before="8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ECD46D3" w14:textId="734E278D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5D80">
              <w:rPr>
                <w:rFonts w:ascii="Arial" w:hAnsi="Arial" w:cs="Arial"/>
                <w:spacing w:val="-6"/>
                <w:sz w:val="18"/>
                <w:szCs w:val="18"/>
              </w:rPr>
              <w:t>Lavori di piccola manutenzione</w:t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ai locali scolastici e agli arredi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4E599D" w14:textId="77777777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876315C" w14:textId="43D090C3" w:rsidR="00F95D80" w:rsidRPr="00F95D80" w:rsidRDefault="00F95D80" w:rsidP="009C424F">
            <w:pPr>
              <w:pStyle w:val="CorpoTesto0"/>
              <w:spacing w:before="80" w:line="240" w:lineRule="auto"/>
              <w:ind w:left="343" w:hanging="34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40A16C31" w14:textId="19507775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26D9ED" w14:textId="77777777" w:rsidR="00F95D80" w:rsidRPr="00F95D80" w:rsidRDefault="00F95D80" w:rsidP="009C424F">
            <w:pPr>
              <w:pStyle w:val="CorpoTesto0"/>
              <w:spacing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D834957" w14:textId="18504BFA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Collaborazione gestione magazzino facile consumo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3C470B8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F037F99" w14:textId="5FD0AE88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45CAFFF7" w14:textId="0442DDFD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068A0" w14:textId="77777777" w:rsidR="00F95D80" w:rsidRPr="00F95D80" w:rsidRDefault="00F95D80" w:rsidP="009C424F">
            <w:pPr>
              <w:pStyle w:val="CorpoTesto0"/>
              <w:spacing w:line="24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F7A66EA" w14:textId="5B7F841E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Sostituzione colleghi assenti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7C1151A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44AD861" w14:textId="02253078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224736E2" w14:textId="165BADD3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CA825F" w14:textId="77777777" w:rsidR="00F95D80" w:rsidRPr="00F95D80" w:rsidRDefault="00F95D80" w:rsidP="009C424F">
            <w:pPr>
              <w:pStyle w:val="CorpoTesto0"/>
              <w:spacing w:line="24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F82F9B" w14:textId="45FC6BFC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Addetto ai servizi esterni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3F4F8E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6282E0D" w14:textId="75537869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591279EC" w14:textId="5E7B7D9D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115352" w14:textId="77777777" w:rsidR="00F95D80" w:rsidRPr="00F95D80" w:rsidRDefault="00F95D80" w:rsidP="009C424F">
            <w:pPr>
              <w:pStyle w:val="CorpoTesto0"/>
              <w:spacing w:line="24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0B634C0" w14:textId="7FC76A66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Addetto accoglienza alunni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A2E29E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28EE885" w14:textId="7DDBB45A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6A585B64" w14:textId="7F7B1326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DC3A36" w14:textId="77777777" w:rsidR="00F95D80" w:rsidRPr="00F95D80" w:rsidRDefault="00F95D80" w:rsidP="009C424F">
            <w:pPr>
              <w:pStyle w:val="CorpoTesto0"/>
              <w:spacing w:line="24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FB1FD89" w14:textId="2049D2AD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Gestione Allarme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7B432C3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F9A9B08" w14:textId="33DCC66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58AB76FC" w14:textId="75FB11E4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F6BEEB" w14:textId="77777777" w:rsidR="00F95D80" w:rsidRPr="00F95D80" w:rsidRDefault="00F95D80" w:rsidP="009C424F">
            <w:pPr>
              <w:pStyle w:val="CorpoTesto0"/>
              <w:spacing w:line="24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F95D80">
              <w:rPr>
                <w:rFonts w:ascii="Arial" w:hAnsi="Arial" w:cs="Arial"/>
                <w:b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A06F9D6" w14:textId="4053909D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Disponibilità per eventi laboratori Enogastronomici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83E7F71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EA5EB3" w14:textId="156113BA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65EB3323" w14:textId="293FD112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007F22" w14:textId="77777777" w:rsidR="00F95D80" w:rsidRPr="00F95D80" w:rsidRDefault="00F95D80" w:rsidP="009C424F">
            <w:pPr>
              <w:pStyle w:val="CorpoTesto0"/>
              <w:spacing w:before="160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F1A102C" w14:textId="7D66B783" w:rsidR="00F95D80" w:rsidRPr="00F95D80" w:rsidRDefault="00F95D80" w:rsidP="009C424F">
            <w:pPr>
              <w:spacing w:before="80" w:after="40"/>
              <w:ind w:left="356" w:hanging="356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pacing w:val="-4"/>
                <w:sz w:val="18"/>
                <w:szCs w:val="18"/>
              </w:rPr>
              <w:t xml:space="preserve"> Assistenza alla persona, assistenza agli alunni diversamente abili e primo soccorso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BF046C" w14:textId="77777777" w:rsidR="00F95D80" w:rsidRPr="00F95D80" w:rsidRDefault="00F95D80" w:rsidP="009C424F">
            <w:pPr>
              <w:spacing w:before="80" w:after="40"/>
              <w:ind w:left="356" w:hanging="35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44636D" w14:textId="20ABE6B9" w:rsidR="00F95D80" w:rsidRPr="00F95D80" w:rsidRDefault="00F95D80" w:rsidP="009C424F">
            <w:pPr>
              <w:spacing w:before="80" w:after="40"/>
              <w:ind w:left="356" w:hanging="35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3DADF4FB" w14:textId="2AA715CE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B15A6AD" w14:textId="77777777" w:rsidR="00F95D80" w:rsidRPr="00F95D80" w:rsidRDefault="00F95D80" w:rsidP="009C424F">
            <w:pPr>
              <w:pStyle w:val="CorpoTesto0"/>
              <w:spacing w:before="24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8A7EFF8" w14:textId="689B2794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sz w:val="18"/>
                <w:szCs w:val="18"/>
              </w:rPr>
              <w:t xml:space="preserve"> </w:t>
            </w:r>
            <w:r w:rsidRPr="00F95D80">
              <w:rPr>
                <w:rFonts w:ascii="Arial" w:hAnsi="Arial" w:cs="Arial"/>
                <w:sz w:val="18"/>
                <w:szCs w:val="18"/>
              </w:rPr>
              <w:t>Attività di supporto alla segreteria, al D.S., ai collaboratori del D.S. e al DSGA. Supporto agli uffici per la ricerca di atti nell’archivio. Rilascio fotocopie per attività didattiche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2D5911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6FC4511" w14:textId="24198C70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6003C793" w14:textId="76F29715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9C0CA3" w14:textId="77777777" w:rsidR="00F95D80" w:rsidRPr="00F95D80" w:rsidRDefault="00F95D80" w:rsidP="009C424F">
            <w:pPr>
              <w:pStyle w:val="CorpoTesto0"/>
              <w:spacing w:before="24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AA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E9D9FAE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Altro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28BE8B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39AEEC6" w14:textId="7DBE9360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5A1B3385" w14:textId="79C6FC5D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C0C4BCA" w14:textId="77777777" w:rsidR="00F95D80" w:rsidRPr="00F95D80" w:rsidRDefault="00F95D80" w:rsidP="009C424F">
            <w:pPr>
              <w:pStyle w:val="CorpoTesto0"/>
              <w:spacing w:before="24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C441C0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Altro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40EBFB6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CC8534" w14:textId="1D229DDC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D80" w:rsidRPr="00F95D80" w14:paraId="556E7A03" w14:textId="7E1EFAD2" w:rsidTr="00F95D80"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0946E2D" w14:textId="77777777" w:rsidR="00F95D80" w:rsidRPr="00F95D80" w:rsidRDefault="00F95D80" w:rsidP="009C424F">
            <w:pPr>
              <w:pStyle w:val="CorpoTesto0"/>
              <w:spacing w:before="24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2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9538DAA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D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4719">
              <w:rPr>
                <w:rFonts w:ascii="Arial" w:hAnsi="Arial" w:cs="Arial"/>
                <w:sz w:val="18"/>
                <w:szCs w:val="18"/>
              </w:rPr>
            </w:r>
            <w:r w:rsidR="00284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D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5D80">
              <w:rPr>
                <w:rFonts w:ascii="Arial" w:hAnsi="Arial" w:cs="Arial"/>
                <w:sz w:val="18"/>
                <w:szCs w:val="18"/>
              </w:rPr>
              <w:t xml:space="preserve"> Altro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231F473" w14:textId="77777777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5894FD1" w14:textId="54DD8B33" w:rsidR="00F95D80" w:rsidRPr="00F95D80" w:rsidRDefault="00F95D80" w:rsidP="009C424F">
            <w:pPr>
              <w:pStyle w:val="CorpoTesto0"/>
              <w:spacing w:before="80" w:after="40" w:line="240" w:lineRule="auto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2BCCD7" w14:textId="77777777" w:rsidR="00E37141" w:rsidRDefault="00E37141" w:rsidP="00E37141"/>
    <w:p w14:paraId="7BF63492" w14:textId="77777777" w:rsidR="00060994" w:rsidRDefault="005A20FA">
      <w:pPr>
        <w:tabs>
          <w:tab w:val="left" w:pos="8449"/>
        </w:tabs>
        <w:spacing w:before="90"/>
        <w:ind w:left="113"/>
        <w:rPr>
          <w:b/>
          <w:sz w:val="24"/>
        </w:rPr>
      </w:pPr>
      <w:r>
        <w:rPr>
          <w:i/>
          <w:sz w:val="24"/>
        </w:rPr>
        <w:t>Data</w:t>
      </w:r>
      <w:r>
        <w:rPr>
          <w:i/>
          <w:sz w:val="24"/>
        </w:rPr>
        <w:tab/>
      </w:r>
      <w:r>
        <w:rPr>
          <w:b/>
          <w:sz w:val="24"/>
        </w:rPr>
        <w:t>Firma</w:t>
      </w:r>
    </w:p>
    <w:p w14:paraId="2F4BC518" w14:textId="637F0DD1" w:rsidR="00060994" w:rsidRDefault="00BE1168">
      <w:pPr>
        <w:pStyle w:val="Corpotesto"/>
        <w:spacing w:before="7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506BB5" wp14:editId="0E0B5315">
                <wp:simplePos x="0" y="0"/>
                <wp:positionH relativeFrom="page">
                  <wp:posOffset>5220970</wp:posOffset>
                </wp:positionH>
                <wp:positionV relativeFrom="paragraph">
                  <wp:posOffset>229870</wp:posOffset>
                </wp:positionV>
                <wp:extent cx="2057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8222 8222"/>
                            <a:gd name="T1" fmla="*/ T0 w 3240"/>
                            <a:gd name="T2" fmla="+- 0 11462 822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DB1EB" id="Freeform 2" o:spid="_x0000_s1026" style="position:absolute;margin-left:411.1pt;margin-top:18.1pt;width:1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" path="m,l3240,e" filled="f" strokeweight=".17356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060994">
      <w:footerReference w:type="default" r:id="rId7"/>
      <w:pgSz w:w="11920" w:h="16850"/>
      <w:pgMar w:top="880" w:right="380" w:bottom="1200" w:left="10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CC74" w14:textId="77777777" w:rsidR="003D162D" w:rsidRDefault="003D162D">
      <w:r>
        <w:separator/>
      </w:r>
    </w:p>
  </w:endnote>
  <w:endnote w:type="continuationSeparator" w:id="0">
    <w:p w14:paraId="698FACAF" w14:textId="77777777" w:rsidR="003D162D" w:rsidRDefault="003D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7429" w14:textId="4F47E9EC" w:rsidR="00060994" w:rsidRDefault="00BE116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9D8AB8" wp14:editId="4D36EDA6">
              <wp:simplePos x="0" y="0"/>
              <wp:positionH relativeFrom="page">
                <wp:posOffset>7202170</wp:posOffset>
              </wp:positionH>
              <wp:positionV relativeFrom="page">
                <wp:posOffset>9908540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F6BFD" w14:textId="77777777" w:rsidR="00060994" w:rsidRDefault="005A20F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D8A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7.1pt;margin-top:780.2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" filled="f" stroked="f">
              <v:textbox inset="0,0,0,0">
                <w:txbxContent>
                  <w:p w14:paraId="7ADF6BFD" w14:textId="77777777" w:rsidR="00060994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846A" w14:textId="77777777" w:rsidR="003D162D" w:rsidRDefault="003D162D">
      <w:r>
        <w:separator/>
      </w:r>
    </w:p>
  </w:footnote>
  <w:footnote w:type="continuationSeparator" w:id="0">
    <w:p w14:paraId="5D998300" w14:textId="77777777" w:rsidR="003D162D" w:rsidRDefault="003D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4C0F"/>
    <w:multiLevelType w:val="hybridMultilevel"/>
    <w:tmpl w:val="61846442"/>
    <w:lvl w:ilvl="0" w:tplc="B6520E28">
      <w:start w:val="1"/>
      <w:numFmt w:val="decimal"/>
      <w:lvlText w:val="(%1)"/>
      <w:lvlJc w:val="left"/>
      <w:pPr>
        <w:ind w:left="679" w:hanging="296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it-IT" w:eastAsia="en-US" w:bidi="ar-SA"/>
      </w:rPr>
    </w:lvl>
    <w:lvl w:ilvl="1" w:tplc="6250FF36">
      <w:numFmt w:val="bullet"/>
      <w:lvlText w:val="•"/>
      <w:lvlJc w:val="left"/>
      <w:pPr>
        <w:ind w:left="1663" w:hanging="296"/>
      </w:pPr>
      <w:rPr>
        <w:rFonts w:hint="default"/>
        <w:lang w:val="it-IT" w:eastAsia="en-US" w:bidi="ar-SA"/>
      </w:rPr>
    </w:lvl>
    <w:lvl w:ilvl="2" w:tplc="503EBFA6">
      <w:numFmt w:val="bullet"/>
      <w:lvlText w:val="•"/>
      <w:lvlJc w:val="left"/>
      <w:pPr>
        <w:ind w:left="2646" w:hanging="296"/>
      </w:pPr>
      <w:rPr>
        <w:rFonts w:hint="default"/>
        <w:lang w:val="it-IT" w:eastAsia="en-US" w:bidi="ar-SA"/>
      </w:rPr>
    </w:lvl>
    <w:lvl w:ilvl="3" w:tplc="B7967456">
      <w:numFmt w:val="bullet"/>
      <w:lvlText w:val="•"/>
      <w:lvlJc w:val="left"/>
      <w:pPr>
        <w:ind w:left="3629" w:hanging="296"/>
      </w:pPr>
      <w:rPr>
        <w:rFonts w:hint="default"/>
        <w:lang w:val="it-IT" w:eastAsia="en-US" w:bidi="ar-SA"/>
      </w:rPr>
    </w:lvl>
    <w:lvl w:ilvl="4" w:tplc="82C060BE">
      <w:numFmt w:val="bullet"/>
      <w:lvlText w:val="•"/>
      <w:lvlJc w:val="left"/>
      <w:pPr>
        <w:ind w:left="4612" w:hanging="296"/>
      </w:pPr>
      <w:rPr>
        <w:rFonts w:hint="default"/>
        <w:lang w:val="it-IT" w:eastAsia="en-US" w:bidi="ar-SA"/>
      </w:rPr>
    </w:lvl>
    <w:lvl w:ilvl="5" w:tplc="CB006C22">
      <w:numFmt w:val="bullet"/>
      <w:lvlText w:val="•"/>
      <w:lvlJc w:val="left"/>
      <w:pPr>
        <w:ind w:left="5595" w:hanging="296"/>
      </w:pPr>
      <w:rPr>
        <w:rFonts w:hint="default"/>
        <w:lang w:val="it-IT" w:eastAsia="en-US" w:bidi="ar-SA"/>
      </w:rPr>
    </w:lvl>
    <w:lvl w:ilvl="6" w:tplc="B344C854">
      <w:numFmt w:val="bullet"/>
      <w:lvlText w:val="•"/>
      <w:lvlJc w:val="left"/>
      <w:pPr>
        <w:ind w:left="6578" w:hanging="296"/>
      </w:pPr>
      <w:rPr>
        <w:rFonts w:hint="default"/>
        <w:lang w:val="it-IT" w:eastAsia="en-US" w:bidi="ar-SA"/>
      </w:rPr>
    </w:lvl>
    <w:lvl w:ilvl="7" w:tplc="DC52EC2C">
      <w:numFmt w:val="bullet"/>
      <w:lvlText w:val="•"/>
      <w:lvlJc w:val="left"/>
      <w:pPr>
        <w:ind w:left="7561" w:hanging="296"/>
      </w:pPr>
      <w:rPr>
        <w:rFonts w:hint="default"/>
        <w:lang w:val="it-IT" w:eastAsia="en-US" w:bidi="ar-SA"/>
      </w:rPr>
    </w:lvl>
    <w:lvl w:ilvl="8" w:tplc="D60C250E">
      <w:numFmt w:val="bullet"/>
      <w:lvlText w:val="•"/>
      <w:lvlJc w:val="left"/>
      <w:pPr>
        <w:ind w:left="8544" w:hanging="296"/>
      </w:pPr>
      <w:rPr>
        <w:rFonts w:hint="default"/>
        <w:lang w:val="it-IT" w:eastAsia="en-US" w:bidi="ar-SA"/>
      </w:rPr>
    </w:lvl>
  </w:abstractNum>
  <w:num w:numId="1" w16cid:durableId="44388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94"/>
    <w:rsid w:val="00060994"/>
    <w:rsid w:val="00134352"/>
    <w:rsid w:val="0020220D"/>
    <w:rsid w:val="00284719"/>
    <w:rsid w:val="003567E2"/>
    <w:rsid w:val="00356C35"/>
    <w:rsid w:val="003D162D"/>
    <w:rsid w:val="003D1BFA"/>
    <w:rsid w:val="00404747"/>
    <w:rsid w:val="004E404A"/>
    <w:rsid w:val="0050362D"/>
    <w:rsid w:val="005A20FA"/>
    <w:rsid w:val="005F67CF"/>
    <w:rsid w:val="006346B8"/>
    <w:rsid w:val="006E5267"/>
    <w:rsid w:val="008D2007"/>
    <w:rsid w:val="00A617A8"/>
    <w:rsid w:val="00A674B3"/>
    <w:rsid w:val="00B91E5D"/>
    <w:rsid w:val="00BE1168"/>
    <w:rsid w:val="00DC5449"/>
    <w:rsid w:val="00E25CAE"/>
    <w:rsid w:val="00E37141"/>
    <w:rsid w:val="00F3025A"/>
    <w:rsid w:val="00F43EE5"/>
    <w:rsid w:val="00F95D80"/>
    <w:rsid w:val="00FA08BE"/>
    <w:rsid w:val="00F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11A9D"/>
  <w15:docId w15:val="{89E115DA-0F36-47D6-8AA3-7615D28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67" w:hanging="2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464" w:right="1229" w:hanging="3200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spacing w:before="11"/>
      <w:ind w:left="679" w:hanging="296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99"/>
    <w:rsid w:val="00E371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F95D80"/>
    <w:pPr>
      <w:widowControl/>
      <w:tabs>
        <w:tab w:val="left" w:pos="454"/>
        <w:tab w:val="left" w:pos="737"/>
      </w:tabs>
      <w:autoSpaceDE/>
      <w:autoSpaceDN/>
      <w:spacing w:line="360" w:lineRule="exact"/>
      <w:jc w:val="both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cais004004@istruzione.gov.it</cp:lastModifiedBy>
  <cp:revision>3</cp:revision>
  <dcterms:created xsi:type="dcterms:W3CDTF">2024-08-01T07:16:00Z</dcterms:created>
  <dcterms:modified xsi:type="dcterms:W3CDTF">2024-08-01T07:47:00Z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2022-05-26T00:00:00Z</vt:filetime>
  </property>
</Properties>
</file>