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C2A4" w14:textId="22D37FA8" w:rsidR="00DC5449" w:rsidRDefault="00814D3D" w:rsidP="00DC5449">
      <w:pPr>
        <w:spacing w:before="74" w:line="249" w:lineRule="auto"/>
        <w:ind w:left="6599" w:right="781" w:hanging="6599"/>
        <w:rPr>
          <w:b/>
          <w:spacing w:val="-53"/>
          <w:w w:val="105"/>
          <w:sz w:val="21"/>
        </w:rPr>
      </w:pPr>
      <w:r>
        <w:rPr>
          <w:b/>
          <w:w w:val="105"/>
          <w:sz w:val="21"/>
        </w:rPr>
        <w:t>All</w:t>
      </w:r>
      <w:r w:rsidR="00DC5449">
        <w:rPr>
          <w:b/>
          <w:w w:val="105"/>
          <w:sz w:val="21"/>
        </w:rPr>
        <w:t>egato</w:t>
      </w:r>
      <w:r>
        <w:rPr>
          <w:b/>
          <w:w w:val="105"/>
          <w:sz w:val="21"/>
        </w:rPr>
        <w:t xml:space="preserve"> </w:t>
      </w:r>
      <w:r w:rsidR="00DC5449">
        <w:rPr>
          <w:b/>
          <w:w w:val="105"/>
          <w:sz w:val="21"/>
        </w:rPr>
        <w:t>B</w:t>
      </w:r>
      <w:r>
        <w:rPr>
          <w:b/>
          <w:spacing w:val="-53"/>
          <w:w w:val="105"/>
          <w:sz w:val="21"/>
        </w:rPr>
        <w:t xml:space="preserve"> </w:t>
      </w:r>
    </w:p>
    <w:p w14:paraId="1E45E1D3" w14:textId="62AC5F60" w:rsidR="00060994" w:rsidRDefault="00814D3D" w:rsidP="00DC5449">
      <w:pPr>
        <w:spacing w:before="74" w:line="249" w:lineRule="auto"/>
        <w:ind w:left="6599" w:right="781" w:hanging="78"/>
        <w:rPr>
          <w:b/>
          <w:sz w:val="21"/>
        </w:rPr>
      </w:pPr>
      <w:r>
        <w:rPr>
          <w:b/>
          <w:sz w:val="21"/>
        </w:rPr>
        <w:t>AL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DIRIGENTE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SCOLASTICO</w:t>
      </w:r>
    </w:p>
    <w:p w14:paraId="79F51A24" w14:textId="5B01D551" w:rsidR="00060994" w:rsidRDefault="00814D3D" w:rsidP="00DC5449">
      <w:pPr>
        <w:pStyle w:val="Corpotesto"/>
        <w:spacing w:line="262" w:lineRule="exact"/>
        <w:ind w:left="5571" w:firstLine="1800"/>
      </w:pPr>
      <w:r>
        <w:rPr>
          <w:spacing w:val="-1"/>
        </w:rPr>
        <w:t>I.I.S</w:t>
      </w:r>
      <w:r>
        <w:rPr>
          <w:spacing w:val="1"/>
        </w:rPr>
        <w:t xml:space="preserve"> </w:t>
      </w:r>
      <w:r w:rsidR="00DC5449">
        <w:rPr>
          <w:spacing w:val="-1"/>
        </w:rPr>
        <w:t>Dessì Villaputzu</w:t>
      </w:r>
    </w:p>
    <w:p w14:paraId="4AF8C3A6" w14:textId="77777777" w:rsidR="00060994" w:rsidRDefault="00060994">
      <w:pPr>
        <w:pStyle w:val="Corpotesto"/>
        <w:spacing w:before="5"/>
        <w:rPr>
          <w:sz w:val="25"/>
        </w:rPr>
      </w:pPr>
    </w:p>
    <w:p w14:paraId="447698C9" w14:textId="7A30D9D5" w:rsidR="00060994" w:rsidRDefault="00DC5449">
      <w:pPr>
        <w:pStyle w:val="Titolo"/>
        <w:spacing w:line="244" w:lineRule="auto"/>
      </w:pPr>
      <w:r>
        <w:t>Scheda per l’assegnazione del Fondo d’Istituto al personale docente A. S.</w:t>
      </w:r>
      <w:r>
        <w:rPr>
          <w:spacing w:val="-2"/>
        </w:rPr>
        <w:t xml:space="preserve"> </w:t>
      </w:r>
      <w:r>
        <w:t>202</w:t>
      </w:r>
      <w:r w:rsidR="00F42969">
        <w:t>3</w:t>
      </w:r>
      <w:r>
        <w:t>/202</w:t>
      </w:r>
      <w:r w:rsidR="00F42969">
        <w:t>4</w:t>
      </w:r>
    </w:p>
    <w:p w14:paraId="79E461BC" w14:textId="45B517CC" w:rsidR="0020220D" w:rsidRDefault="00814D3D" w:rsidP="00356C35">
      <w:pPr>
        <w:pStyle w:val="Corpotesto"/>
        <w:tabs>
          <w:tab w:val="left" w:pos="9982"/>
        </w:tabs>
        <w:spacing w:before="100" w:line="360" w:lineRule="auto"/>
        <w:ind w:left="280"/>
        <w:rPr>
          <w:sz w:val="28"/>
          <w:szCs w:val="28"/>
        </w:rPr>
      </w:pPr>
      <w:r>
        <w:t>Il/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sottoscritto/a………………………………………………………………………</w:t>
      </w:r>
      <w:r w:rsidR="00DC5449">
        <w:t xml:space="preserve">, in servizio presso questo Istituto, in qualità </w:t>
      </w:r>
      <w:r w:rsidR="0020220D">
        <w:t xml:space="preserve">di Docente con contratto a T.I. </w:t>
      </w:r>
      <w:r w:rsidR="0020220D">
        <w:rPr>
          <w:sz w:val="28"/>
          <w:szCs w:val="28"/>
        </w:rPr>
        <w:sym w:font="Wingdings" w:char="F06F"/>
      </w:r>
      <w:r w:rsidR="0020220D">
        <w:rPr>
          <w:sz w:val="28"/>
          <w:szCs w:val="28"/>
        </w:rPr>
        <w:t xml:space="preserve"> </w:t>
      </w:r>
      <w:r w:rsidR="0020220D">
        <w:t xml:space="preserve">T.D. </w:t>
      </w:r>
      <w:r w:rsidR="0020220D">
        <w:rPr>
          <w:sz w:val="28"/>
          <w:szCs w:val="28"/>
        </w:rPr>
        <w:sym w:font="Wingdings" w:char="F06F"/>
      </w:r>
    </w:p>
    <w:p w14:paraId="2B5EDB2D" w14:textId="4090A124" w:rsidR="0020220D" w:rsidRDefault="00356C35" w:rsidP="0050362D">
      <w:pPr>
        <w:spacing w:line="360" w:lineRule="auto"/>
        <w:ind w:left="280" w:right="385"/>
        <w:jc w:val="both"/>
      </w:pPr>
      <w:r>
        <w:rPr>
          <w:sz w:val="24"/>
          <w:szCs w:val="24"/>
        </w:rPr>
        <w:t>c</w:t>
      </w:r>
      <w:r w:rsidRPr="00356C35">
        <w:rPr>
          <w:sz w:val="24"/>
          <w:szCs w:val="24"/>
        </w:rPr>
        <w:t xml:space="preserve">onsapevole </w:t>
      </w:r>
      <w:r w:rsidR="0050362D">
        <w:rPr>
          <w:sz w:val="24"/>
          <w:szCs w:val="24"/>
        </w:rPr>
        <w:t xml:space="preserve">che in caso di dichiarazioni mendaci sarà punito ai sensi di legge </w:t>
      </w:r>
      <w:r>
        <w:rPr>
          <w:sz w:val="24"/>
          <w:szCs w:val="24"/>
        </w:rPr>
        <w:t>e che, inoltre, qualora dal controllo effettuato emerga la non veridicità</w:t>
      </w:r>
      <w:r w:rsidR="0050362D">
        <w:rPr>
          <w:sz w:val="24"/>
          <w:szCs w:val="24"/>
        </w:rPr>
        <w:t xml:space="preserve"> del contenuto delle dichiarazioni rese, decadrà dai benefici </w:t>
      </w:r>
    </w:p>
    <w:p w14:paraId="7BC9EE00" w14:textId="77777777" w:rsidR="00060994" w:rsidRDefault="00814D3D">
      <w:pPr>
        <w:spacing w:before="5"/>
        <w:ind w:left="4404" w:right="5044"/>
        <w:jc w:val="center"/>
        <w:rPr>
          <w:b/>
          <w:sz w:val="19"/>
        </w:rPr>
      </w:pPr>
      <w:r>
        <w:rPr>
          <w:b/>
          <w:w w:val="105"/>
          <w:sz w:val="19"/>
        </w:rPr>
        <w:t>DICHIARA</w:t>
      </w:r>
    </w:p>
    <w:p w14:paraId="1E96ECFB" w14:textId="77777777" w:rsidR="003567E2" w:rsidRPr="003567E2" w:rsidRDefault="003567E2" w:rsidP="003567E2">
      <w:pPr>
        <w:widowControl/>
        <w:autoSpaceDE/>
        <w:autoSpaceDN/>
        <w:rPr>
          <w:sz w:val="20"/>
          <w:szCs w:val="20"/>
        </w:rPr>
      </w:pPr>
      <w:r w:rsidRPr="003567E2">
        <w:rPr>
          <w:sz w:val="20"/>
          <w:szCs w:val="20"/>
        </w:rPr>
        <w:t>di aver svolto le seguenti attività per incarichi da retribuire tramite i fondi per il miglioramento dell’offerta formativa:</w:t>
      </w:r>
    </w:p>
    <w:p w14:paraId="0CBC808C" w14:textId="77777777" w:rsidR="00060994" w:rsidRDefault="00060994">
      <w:pPr>
        <w:pStyle w:val="Corpotesto"/>
        <w:spacing w:before="9"/>
      </w:pPr>
    </w:p>
    <w:p w14:paraId="10D82BE5" w14:textId="77777777" w:rsidR="00C3186E" w:rsidRDefault="00C3186E">
      <w:pPr>
        <w:pStyle w:val="Corpotesto"/>
        <w:spacing w:before="9"/>
      </w:pPr>
    </w:p>
    <w:p w14:paraId="23C2CC76" w14:textId="77777777" w:rsidR="00F42969" w:rsidRDefault="00F42969" w:rsidP="00F42969">
      <w:pPr>
        <w:adjustRightInd w:val="0"/>
        <w:jc w:val="center"/>
        <w:rPr>
          <w:b/>
          <w:bCs/>
        </w:rPr>
      </w:pPr>
      <w:r>
        <w:rPr>
          <w:b/>
          <w:bCs/>
        </w:rPr>
        <w:t>(ORGANIGRAMMA 2023-24)</w:t>
      </w:r>
    </w:p>
    <w:p w14:paraId="35159F4A" w14:textId="77777777" w:rsidR="00F42969" w:rsidRDefault="00F42969" w:rsidP="00F42969">
      <w:pPr>
        <w:adjustRightInd w:val="0"/>
        <w:jc w:val="center"/>
        <w:rPr>
          <w:b/>
          <w:bCs/>
        </w:rPr>
      </w:pPr>
    </w:p>
    <w:tbl>
      <w:tblPr>
        <w:tblW w:w="1219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371"/>
        <w:gridCol w:w="1841"/>
        <w:gridCol w:w="1984"/>
      </w:tblGrid>
      <w:tr w:rsidR="00F42969" w:rsidRPr="00C3186E" w14:paraId="582AB1E1" w14:textId="77777777" w:rsidTr="00F42969">
        <w:trPr>
          <w:gridAfter w:val="1"/>
          <w:wAfter w:w="1984" w:type="dxa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9CB5" w14:textId="77777777" w:rsidR="00F42969" w:rsidRPr="00F42969" w:rsidRDefault="00F42969" w:rsidP="00F42969">
            <w:pPr>
              <w:jc w:val="center"/>
            </w:pPr>
            <w:r w:rsidRPr="00F42969">
              <w:t xml:space="preserve">Indicare con una crocetta </w:t>
            </w:r>
            <w:r w:rsidRPr="00F42969">
              <w:rPr>
                <w:b/>
                <w:bCs/>
              </w:rPr>
              <w:t>SOLO</w:t>
            </w:r>
            <w:r w:rsidRPr="00F42969">
              <w:t xml:space="preserve"> se l’incarico è stato svolto</w:t>
            </w:r>
          </w:p>
        </w:tc>
      </w:tr>
      <w:tr w:rsidR="00F42969" w14:paraId="5237ED60" w14:textId="77777777" w:rsidTr="003521F8">
        <w:trPr>
          <w:gridAfter w:val="1"/>
          <w:wAfter w:w="1984" w:type="dxa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1477" w14:textId="6C217FB4" w:rsidR="00F42969" w:rsidRDefault="00F42969" w:rsidP="003521F8">
            <w:pPr>
              <w:jc w:val="center"/>
            </w:pPr>
          </w:p>
        </w:tc>
      </w:tr>
      <w:tr w:rsidR="00F42969" w14:paraId="29BD4051" w14:textId="77777777" w:rsidTr="003521F8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14:paraId="469A550A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DIRIGENZA E COLLABORATORI</w:t>
            </w:r>
          </w:p>
        </w:tc>
      </w:tr>
      <w:tr w:rsidR="00F42969" w14:paraId="4BFF9A1C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F95944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Collaboratori del Dirigente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E255B9" w14:textId="198C98E6" w:rsidR="00F42969" w:rsidRDefault="00F42969" w:rsidP="003521F8"/>
        </w:tc>
      </w:tr>
      <w:tr w:rsidR="00F42969" w14:paraId="146D70BC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C80069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sede di Muravera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C486A0" w14:textId="41D2802E" w:rsidR="00F42969" w:rsidRDefault="00F42969" w:rsidP="003521F8"/>
        </w:tc>
      </w:tr>
      <w:tr w:rsidR="00F42969" w14:paraId="05DEAECB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8A9026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Direttore azienda agraria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C8CFF4" w14:textId="438C2945" w:rsidR="00F42969" w:rsidRDefault="00F42969" w:rsidP="003521F8"/>
        </w:tc>
      </w:tr>
      <w:tr w:rsidR="00F42969" w14:paraId="33364DEF" w14:textId="77777777" w:rsidTr="003521F8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14:paraId="4AE44BA1" w14:textId="77777777" w:rsidR="00F42969" w:rsidRDefault="00F42969" w:rsidP="003521F8">
            <w:pPr>
              <w:jc w:val="center"/>
            </w:pPr>
            <w:r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Commissioni</w:t>
            </w:r>
          </w:p>
        </w:tc>
      </w:tr>
      <w:tr w:rsidR="00F42969" w14:paraId="6E3C2200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58999F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Commissione Orario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0A53C2" w14:textId="73181D9F" w:rsidR="00F42969" w:rsidRDefault="00F42969" w:rsidP="003521F8"/>
        </w:tc>
      </w:tr>
      <w:tr w:rsidR="00F42969" w14:paraId="18EA95B0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F142D4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Commissione formazione classi e accoglienza classi prime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9D76FD" w14:textId="7F3549A1" w:rsidR="00F42969" w:rsidRDefault="00F42969" w:rsidP="003521F8"/>
        </w:tc>
      </w:tr>
      <w:tr w:rsidR="00F42969" w14:paraId="5F61F3B4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7D493D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Commissione PTOF, RAV, Piano di miglioramento e rendicontazione sociale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6FB43A" w14:textId="3A56A2D8" w:rsidR="00F42969" w:rsidRDefault="00F42969" w:rsidP="003521F8"/>
        </w:tc>
      </w:tr>
      <w:tr w:rsidR="00F42969" w14:paraId="5EDBFB20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54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CF2A0A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</w:t>
            </w:r>
            <w:r>
              <w:rPr>
                <w:rFonts w:ascii="Bookman Old Style" w:hAnsi="Bookman Old Style" w:cs="Arial"/>
                <w:color w:val="000000"/>
                <w:sz w:val="16"/>
                <w:szCs w:val="16"/>
                <w:shd w:val="clear" w:color="auto" w:fill="FFFFFF"/>
              </w:rPr>
              <w:t>eferenti elezioni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8C9FD1" w14:textId="28B20DF7" w:rsidR="00F42969" w:rsidRDefault="00F42969" w:rsidP="003521F8">
            <w:pPr>
              <w:snapToGrid w:val="0"/>
            </w:pPr>
          </w:p>
        </w:tc>
      </w:tr>
      <w:tr w:rsidR="00F42969" w14:paraId="1EBDB6E3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3DF189" w14:textId="77777777" w:rsidR="00F42969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EB6460"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Commissione viaggi di istruzione e uscite didattiche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67F8B9" w14:textId="51CE79DF" w:rsidR="00F42969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69711005" w14:textId="77777777" w:rsidTr="003521F8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1DE898" w14:textId="77777777" w:rsidR="00F42969" w:rsidRDefault="00F42969" w:rsidP="003521F8">
            <w:r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Commissione comunicazione con l’esterno.</w:t>
            </w:r>
          </w:p>
        </w:tc>
      </w:tr>
      <w:tr w:rsidR="00F42969" w14:paraId="081BD43A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8072F3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orientamento in ingresso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C693AB" w14:textId="44EA8434" w:rsidR="00F42969" w:rsidRDefault="00F42969" w:rsidP="003521F8"/>
        </w:tc>
      </w:tr>
      <w:tr w:rsidR="00F42969" w14:paraId="088D8DF0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A96507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orientamento in uscita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957A9C" w14:textId="77777777" w:rsidR="00F42969" w:rsidRPr="002A02F5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21AB72A7" w14:textId="77777777" w:rsidTr="003521F8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8AECCE" w14:textId="77777777" w:rsidR="00F42969" w:rsidRPr="002A02F5" w:rsidRDefault="00F42969" w:rsidP="003521F8">
            <w:r w:rsidRPr="002A02F5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Commissione contro dispersione, disagio, benessere a scuola</w:t>
            </w:r>
          </w:p>
        </w:tc>
      </w:tr>
      <w:tr w:rsidR="00F42969" w14:paraId="5F383581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5A4603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promozione benessere a scuola e sanzioni alternative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3CB6A9" w14:textId="73DE9AFA" w:rsidR="00F42969" w:rsidRPr="002A02F5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430EB8F8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6973FA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BES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2F6B2" w14:textId="3DEC4BBA" w:rsidR="00F42969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2E1D7450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DAE5AD" w14:textId="77777777" w:rsidR="00F42969" w:rsidRPr="00F92FDB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  <w:highlight w:val="yellow"/>
              </w:rPr>
            </w:pPr>
            <w:r w:rsidRPr="00F31F6B"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bullismo e cyberbullismo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9E0AF" w14:textId="2D21EF6B" w:rsidR="00F42969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7EDD0F1A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03F9A1" w14:textId="77777777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2033DC"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Commissione bullismo e cyberbullismo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C63CA" w14:textId="09EAB557" w:rsidR="00F42969" w:rsidRPr="002033DC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4D874F52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9946AB" w14:textId="77777777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2033DC"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promozione della lettura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8C916" w14:textId="0C3B7970" w:rsidR="00F42969" w:rsidRPr="002033DC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672D8BF2" w14:textId="77777777" w:rsidTr="003521F8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FAEB9B" w14:textId="77777777" w:rsidR="00F42969" w:rsidRPr="002033DC" w:rsidRDefault="00F42969" w:rsidP="003521F8">
            <w:r w:rsidRPr="002033DC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Commissione PCTO</w:t>
            </w:r>
          </w:p>
        </w:tc>
      </w:tr>
      <w:tr w:rsidR="00F42969" w14:paraId="5003DE75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5EBFAB" w14:textId="77777777" w:rsidR="00F42969" w:rsidRPr="002033DC" w:rsidRDefault="00F42969" w:rsidP="003521F8">
            <w:r w:rsidRPr="002033DC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Referente </w:t>
            </w:r>
            <w:proofErr w:type="spellStart"/>
            <w:r w:rsidRPr="002033DC">
              <w:rPr>
                <w:rFonts w:ascii="Bookman Old Style" w:hAnsi="Bookman Old Style" w:cs="Arial"/>
                <w:color w:val="000000"/>
                <w:sz w:val="16"/>
                <w:szCs w:val="16"/>
              </w:rPr>
              <w:t>IeFP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EBED85" w14:textId="60AE8551" w:rsidR="00F42969" w:rsidRPr="002033DC" w:rsidRDefault="00F42969" w:rsidP="003521F8"/>
        </w:tc>
      </w:tr>
      <w:tr w:rsidR="00F42969" w14:paraId="6B649A14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7A11DC" w14:textId="77777777" w:rsidR="00F42969" w:rsidRPr="002033DC" w:rsidRDefault="00F42969" w:rsidP="003521F8">
            <w:r w:rsidRPr="002033DC">
              <w:rPr>
                <w:rFonts w:ascii="Bookman Old Style" w:hAnsi="Bookman Old Style" w:cs="Arial"/>
                <w:color w:val="000000"/>
                <w:sz w:val="16"/>
                <w:szCs w:val="16"/>
              </w:rPr>
              <w:t>Coordinatore PCTO e inserimento in piattaforma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0BF937" w14:textId="223D6725" w:rsidR="00F42969" w:rsidRPr="002033DC" w:rsidRDefault="00F42969" w:rsidP="003521F8"/>
        </w:tc>
      </w:tr>
      <w:tr w:rsidR="00F42969" w14:paraId="2E045F77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77EF13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organizzazione eventi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1B5E7A" w14:textId="28AAAD71" w:rsidR="00F42969" w:rsidRDefault="00F42969" w:rsidP="003521F8"/>
        </w:tc>
      </w:tr>
      <w:tr w:rsidR="00F42969" w14:paraId="3B991E10" w14:textId="77777777" w:rsidTr="003521F8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CF1658" w14:textId="77777777" w:rsidR="00F42969" w:rsidRDefault="00F42969" w:rsidP="003521F8">
            <w:r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lastRenderedPageBreak/>
              <w:t>Commissione alunni e didattica</w:t>
            </w:r>
          </w:p>
        </w:tc>
      </w:tr>
      <w:tr w:rsidR="00F42969" w14:paraId="056A2705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231B75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recupero corsi IDEI ed esami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E15AED" w14:textId="36CC87F7" w:rsidR="00F42969" w:rsidRDefault="00F42969" w:rsidP="003521F8"/>
        </w:tc>
      </w:tr>
      <w:tr w:rsidR="00F42969" w14:paraId="285389BE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679407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Biblioteca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A6A6A3" w14:textId="5F88E63F" w:rsidR="00F42969" w:rsidRDefault="00F42969" w:rsidP="003521F8"/>
        </w:tc>
      </w:tr>
      <w:tr w:rsidR="00F42969" w14:paraId="7CC8C641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D7FF4A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Comodato d’uso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697561" w14:textId="21F5DEB9" w:rsidR="00F42969" w:rsidRDefault="00F42969" w:rsidP="003521F8"/>
        </w:tc>
      </w:tr>
      <w:tr w:rsidR="00F42969" w14:paraId="04209F4B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6A9869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pratiche di programmazione e valutazione alunni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65C418" w14:textId="706E1EE5" w:rsidR="00F42969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28E2D0BA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8BBA2A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Referente Educazione Civica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71C6C1" w14:textId="4BA4202A" w:rsidR="00F42969" w:rsidRDefault="00F42969" w:rsidP="003521F8">
            <w:pPr>
              <w:snapToGrid w:val="0"/>
            </w:pPr>
          </w:p>
        </w:tc>
      </w:tr>
      <w:tr w:rsidR="00F42969" w14:paraId="620C171E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6E37BA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Invalsi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5CB156" w14:textId="7272D787" w:rsidR="00F42969" w:rsidRDefault="00F42969" w:rsidP="003521F8"/>
        </w:tc>
      </w:tr>
      <w:tr w:rsidR="00F42969" w14:paraId="3177594B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DFC2CD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serale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40F157" w14:textId="3AC341F1" w:rsidR="00F42969" w:rsidRDefault="00F42969" w:rsidP="003521F8"/>
        </w:tc>
      </w:tr>
      <w:tr w:rsidR="00F42969" w14:paraId="2834AF2C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A95F0C" w14:textId="77777777" w:rsidR="00F42969" w:rsidRDefault="00F42969" w:rsidP="003521F8">
            <w:r w:rsidRPr="002033DC">
              <w:rPr>
                <w:rFonts w:ascii="Bookman Old Style" w:hAnsi="Bookman Old Style" w:cs="Arial"/>
                <w:color w:val="000000"/>
                <w:sz w:val="16"/>
                <w:szCs w:val="16"/>
              </w:rPr>
              <w:t>Coordinatore serale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B0302A" w14:textId="6FC5839A" w:rsidR="00F42969" w:rsidRDefault="00F42969" w:rsidP="003521F8"/>
        </w:tc>
      </w:tr>
      <w:tr w:rsidR="00F42969" w14:paraId="3F07B3A7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083104C1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REFERENTI PER LA DIDATTICA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5B900474" w14:textId="77777777" w:rsidR="00F42969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044C1D71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bottom"/>
          </w:tcPr>
          <w:p w14:paraId="2583DB85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COORDINATORI DEI CONSIGLI DI CLASSE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bottom"/>
          </w:tcPr>
          <w:p w14:paraId="4E894C97" w14:textId="77777777" w:rsidR="00F42969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12EEEF67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1230B2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 A MAT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E302CB" w14:textId="0756AEF9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54C3BDCE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630B18" w14:textId="77777777" w:rsidR="00F42969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1B MAT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AD9F44" w14:textId="23833C08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2F8C0CCF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557A53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2 MAT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42B0FA" w14:textId="7CA2D3DF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2370BA97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D43E90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3 MAT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70DA3A" w14:textId="0DA71178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54C43DDD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B2EC54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4 MAT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211235" w14:textId="5D55DB05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24DC8637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86337C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5 MAT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71DA9D" w14:textId="41C03206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427A27B5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5A2E7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1 ASR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7573A" w14:textId="054BD68B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0A608605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522A36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2 A ASR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2A4330" w14:textId="4972351D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508D0FB5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0231C7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3 A ASR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3C6F77" w14:textId="3D6C703A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77A35ADA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A066AC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3 B ASR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8FBF1B" w14:textId="041A40FC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63F12BC4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E15AB3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4 ASR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616874" w14:textId="7E3BA3D6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54B696F4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28E156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5 ASR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595FA1" w14:textId="510953F5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33D673AA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C9E4F4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 A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616E70" w14:textId="6DE6CAB9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35228A7A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200458" w14:textId="77777777" w:rsidR="00F42969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 B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377A9" w14:textId="49FC0A8D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5DF7516F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273C5F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2 A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43B804" w14:textId="652D9A10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0016FCC5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FC034F" w14:textId="77777777" w:rsidR="00F42969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2 B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17F4CC" w14:textId="217C45A9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180F3D19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EBD00F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3 A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9995A8" w14:textId="378922D0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210A5DEB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A79B09" w14:textId="77777777" w:rsidR="00F42969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3 B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F36F88" w14:textId="230944CE" w:rsidR="00F42969" w:rsidRPr="002033DC" w:rsidRDefault="00F42969" w:rsidP="003521F8">
            <w:pPr>
              <w:rPr>
                <w:sz w:val="12"/>
                <w:szCs w:val="12"/>
              </w:rPr>
            </w:pPr>
          </w:p>
        </w:tc>
      </w:tr>
      <w:tr w:rsidR="00F42969" w14:paraId="1D2A280C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C1CBFA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4 A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BAF3DD" w14:textId="35A15200" w:rsidR="00F42969" w:rsidRPr="002033DC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78E0F8D8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4F2820" w14:textId="77777777" w:rsidR="00F42969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4 B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C356AC" w14:textId="08D3A890" w:rsidR="00F42969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007B9CC4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B77A1E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5 A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D4B048" w14:textId="3AF658A1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55440ACE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39C02E" w14:textId="77777777" w:rsidR="00F42969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5 B ENO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8E684C" w14:textId="17B2FACC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697FCA4A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bottom"/>
          </w:tcPr>
          <w:p w14:paraId="2E5F653E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COORDINATORI DEI DIPARTIMENTI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bottom"/>
          </w:tcPr>
          <w:p w14:paraId="1CBBBE49" w14:textId="77777777" w:rsidR="00F42969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4122CCF9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05591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Italiano-Storia -Religione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5F8FF6" w14:textId="484C2393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70D454CB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E48EA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Lingua Straniera: inglese-tedesco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E03EC0" w14:textId="2BFD9279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633B990D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D221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Matematica-Discipline scientifiche – geografia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1B027E" w14:textId="39E8FE27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1EA05F94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7C8A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Sostegno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95746E" w14:textId="3A6B01F9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342E66E9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77E0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Discipline giuridiche-economiche e area </w:t>
            </w:r>
            <w:proofErr w:type="spellStart"/>
            <w:r>
              <w:rPr>
                <w:rFonts w:ascii="Bookman Old Style" w:hAnsi="Bookman Old Style" w:cs="Bookman Old Style"/>
                <w:sz w:val="16"/>
                <w:szCs w:val="16"/>
              </w:rPr>
              <w:t>profess</w:t>
            </w:r>
            <w:proofErr w:type="spellEnd"/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268E4F" w14:textId="36378533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1CFC2DEF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B602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Discipline professionali: settore manutenzione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0961DC" w14:textId="0AFDC3E8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7D5D31C2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AEAB7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Discipline professionali: settore agrario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8B2D7F" w14:textId="44514E9B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5D79097D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ACA65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lastRenderedPageBreak/>
              <w:t>Scienze motorie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438CAF" w14:textId="7E417A67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5AF6291F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DDA41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Discipline professionali: settore </w:t>
            </w:r>
            <w:proofErr w:type="spellStart"/>
            <w:r>
              <w:rPr>
                <w:rFonts w:ascii="Bookman Old Style" w:hAnsi="Bookman Old Style" w:cs="Bookman Old Style"/>
                <w:sz w:val="16"/>
                <w:szCs w:val="16"/>
              </w:rPr>
              <w:t>eno</w:t>
            </w:r>
            <w:proofErr w:type="spellEnd"/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(cucina, sala, accoglienza, scienza alimenti, TC)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5A9AED" w14:textId="3101C96A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01D60242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0947EDA" w14:textId="77777777" w:rsidR="00F42969" w:rsidRDefault="00F42969" w:rsidP="003521F8">
            <w:pPr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TUTOR E ORIENTATORE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14:paraId="4BD33CF3" w14:textId="77777777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6A871DAA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15880" w14:textId="77777777" w:rsidR="00F42969" w:rsidRDefault="00F42969" w:rsidP="003521F8">
            <w:pPr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Orientatore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4CD4A9" w14:textId="2C98B50F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172A5B1E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0236" w14:textId="77777777" w:rsidR="00F42969" w:rsidRDefault="00F42969" w:rsidP="003521F8">
            <w:pPr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Tutor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AA55" w14:textId="7966DA36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0882BDB0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14:paraId="4EF65860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REFERENTI DI PROGETTO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BA949D8" w14:textId="77777777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713B3727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B3B0BA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bar didattico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945A" w14:textId="79CE3AAE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5E23BF7E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BFDA1E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Referente ristorante didattico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F699E" w14:textId="77AE2928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2D52C4E7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763099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Referente ordini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1FAA" w14:textId="6F6DDEC9" w:rsidR="00F42969" w:rsidRPr="00D17111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6F0CBBC9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trHeight w:val="45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14:paraId="5B58AD67" w14:textId="77777777" w:rsidR="00F42969" w:rsidRDefault="00F42969" w:rsidP="003521F8"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RESPONSABILI DI LABORATORIO</w:t>
            </w:r>
          </w:p>
        </w:tc>
        <w:tc>
          <w:tcPr>
            <w:tcW w:w="1984" w:type="dxa"/>
          </w:tcPr>
          <w:p w14:paraId="7401404D" w14:textId="77777777" w:rsidR="00F42969" w:rsidRDefault="00F42969" w:rsidP="003521F8">
            <w:pPr>
              <w:spacing w:after="160" w:line="259" w:lineRule="auto"/>
            </w:pPr>
          </w:p>
        </w:tc>
      </w:tr>
      <w:tr w:rsidR="00F42969" w14:paraId="3384794F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0AED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Sala Bar Villaputzu Lounge,  </w:t>
            </w:r>
            <w:proofErr w:type="spellStart"/>
            <w:r>
              <w:rPr>
                <w:rFonts w:ascii="Bookman Old Style" w:hAnsi="Bookman Old Style" w:cs="Bookman Old Style"/>
                <w:sz w:val="16"/>
                <w:szCs w:val="16"/>
              </w:rPr>
              <w:t>Sinerghia</w:t>
            </w:r>
            <w:proofErr w:type="spellEnd"/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16"/>
                <w:szCs w:val="16"/>
              </w:rPr>
              <w:t>Sabores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8F824" w14:textId="704C1061" w:rsidR="00F42969" w:rsidRDefault="00F42969" w:rsidP="003521F8"/>
        </w:tc>
      </w:tr>
      <w:tr w:rsidR="00F42969" w14:paraId="29BC2731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ABD4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Scienze Motorie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E5F1" w14:textId="311D3BD8" w:rsidR="00F42969" w:rsidRPr="00AF1A50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6C0F224E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85812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Lab birrificio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7924" w14:textId="498DA8CE" w:rsidR="00F42969" w:rsidRPr="00AF1A50" w:rsidRDefault="00F42969" w:rsidP="003521F8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1AAF176A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40E70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Laboratori MAT biennio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CA9B27" w14:textId="5A91D0C9" w:rsidR="00F42969" w:rsidRDefault="00F42969" w:rsidP="003521F8">
            <w:pPr>
              <w:snapToGrid w:val="0"/>
            </w:pPr>
          </w:p>
        </w:tc>
      </w:tr>
      <w:tr w:rsidR="00F42969" w14:paraId="37B6510C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F4E1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Laboratori MAT triennio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BC3E7F" w14:textId="270382B7" w:rsidR="00F42969" w:rsidRPr="00815D64" w:rsidRDefault="00F42969" w:rsidP="003521F8">
            <w:pPr>
              <w:snapToGrid w:val="0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F42969" w14:paraId="67CEB56F" w14:textId="77777777" w:rsidTr="00F42969">
        <w:tblPrEx>
          <w:tblCellMar>
            <w:top w:w="75" w:type="dxa"/>
            <w:left w:w="120" w:type="dxa"/>
            <w:bottom w:w="75" w:type="dxa"/>
            <w:right w:w="120" w:type="dxa"/>
          </w:tblCellMar>
        </w:tblPrEx>
        <w:trPr>
          <w:gridAfter w:val="1"/>
          <w:wAfter w:w="1984" w:type="dxa"/>
          <w:trHeight w:val="23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1B10" w14:textId="77777777" w:rsidR="00F42969" w:rsidRDefault="00F42969" w:rsidP="003521F8">
            <w:pPr>
              <w:jc w:val="both"/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Lab TEOREMA (cucina) Villaputzu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2B2F9E" w14:textId="4CBA7C33" w:rsidR="00F42969" w:rsidRDefault="00F42969" w:rsidP="003521F8">
            <w:pPr>
              <w:snapToGrid w:val="0"/>
            </w:pPr>
          </w:p>
        </w:tc>
      </w:tr>
    </w:tbl>
    <w:p w14:paraId="001358E4" w14:textId="77777777" w:rsidR="00F42969" w:rsidRDefault="00F42969" w:rsidP="00F42969">
      <w:pPr>
        <w:adjustRightInd w:val="0"/>
        <w:jc w:val="both"/>
      </w:pPr>
    </w:p>
    <w:p w14:paraId="68BC1E22" w14:textId="77777777" w:rsidR="00F42969" w:rsidRPr="004D4567" w:rsidRDefault="00F42969" w:rsidP="00F42969">
      <w:pPr>
        <w:adjustRightInd w:val="0"/>
        <w:rPr>
          <w:b/>
          <w:bCs/>
        </w:rPr>
      </w:pPr>
      <w:r w:rsidRPr="004D4567">
        <w:rPr>
          <w:b/>
          <w:bCs/>
        </w:rPr>
        <w:t>Tutor neo immessi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536"/>
        <w:gridCol w:w="2737"/>
      </w:tblGrid>
      <w:tr w:rsidR="00F42969" w:rsidRPr="00734F57" w14:paraId="7D4577BE" w14:textId="77777777" w:rsidTr="003521F8">
        <w:tc>
          <w:tcPr>
            <w:tcW w:w="2689" w:type="dxa"/>
            <w:shd w:val="clear" w:color="auto" w:fill="auto"/>
          </w:tcPr>
          <w:p w14:paraId="13DCE827" w14:textId="77777777" w:rsidR="00F42969" w:rsidRPr="004347A5" w:rsidRDefault="00F42969" w:rsidP="003521F8">
            <w:pPr>
              <w:adjustRightInd w:val="0"/>
              <w:jc w:val="both"/>
              <w:rPr>
                <w:b/>
                <w:bCs/>
              </w:rPr>
            </w:pPr>
            <w:r w:rsidRPr="004347A5">
              <w:rPr>
                <w:b/>
                <w:bCs/>
              </w:rPr>
              <w:t xml:space="preserve">Docente </w:t>
            </w:r>
          </w:p>
        </w:tc>
        <w:tc>
          <w:tcPr>
            <w:tcW w:w="4536" w:type="dxa"/>
            <w:shd w:val="clear" w:color="auto" w:fill="auto"/>
          </w:tcPr>
          <w:p w14:paraId="1CC2E5EE" w14:textId="77777777" w:rsidR="00F42969" w:rsidRPr="004347A5" w:rsidRDefault="00F42969" w:rsidP="003521F8">
            <w:pPr>
              <w:adjustRightInd w:val="0"/>
              <w:jc w:val="both"/>
              <w:rPr>
                <w:b/>
                <w:bCs/>
              </w:rPr>
            </w:pPr>
            <w:r w:rsidRPr="004347A5">
              <w:rPr>
                <w:b/>
                <w:bCs/>
              </w:rPr>
              <w:t>Disciplina</w:t>
            </w:r>
          </w:p>
        </w:tc>
        <w:tc>
          <w:tcPr>
            <w:tcW w:w="2737" w:type="dxa"/>
            <w:shd w:val="clear" w:color="auto" w:fill="auto"/>
          </w:tcPr>
          <w:p w14:paraId="7BFB930E" w14:textId="77777777" w:rsidR="00F42969" w:rsidRPr="004347A5" w:rsidRDefault="00F42969" w:rsidP="003521F8">
            <w:pPr>
              <w:adjustRightInd w:val="0"/>
              <w:jc w:val="both"/>
              <w:rPr>
                <w:b/>
                <w:bCs/>
              </w:rPr>
            </w:pPr>
            <w:r w:rsidRPr="004347A5">
              <w:rPr>
                <w:b/>
                <w:bCs/>
              </w:rPr>
              <w:t>Tutor</w:t>
            </w:r>
          </w:p>
        </w:tc>
      </w:tr>
      <w:tr w:rsidR="00F42969" w:rsidRPr="00734F57" w14:paraId="78E58302" w14:textId="77777777" w:rsidTr="003521F8">
        <w:tc>
          <w:tcPr>
            <w:tcW w:w="2689" w:type="dxa"/>
            <w:shd w:val="clear" w:color="auto" w:fill="auto"/>
          </w:tcPr>
          <w:p w14:paraId="6D0FB75F" w14:textId="35B6F476" w:rsidR="00F42969" w:rsidRPr="00734F57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0EFAA164" w14:textId="77777777" w:rsidR="00F42969" w:rsidRPr="00734F57" w:rsidRDefault="00F42969" w:rsidP="003521F8">
            <w:pPr>
              <w:adjustRightInd w:val="0"/>
              <w:jc w:val="both"/>
            </w:pPr>
            <w:r>
              <w:t>A045 (Scienze economico aziendali)</w:t>
            </w:r>
          </w:p>
        </w:tc>
        <w:tc>
          <w:tcPr>
            <w:tcW w:w="2737" w:type="dxa"/>
            <w:shd w:val="clear" w:color="auto" w:fill="auto"/>
          </w:tcPr>
          <w:p w14:paraId="400E1FC4" w14:textId="0AF7835E" w:rsidR="00F42969" w:rsidRPr="00064624" w:rsidRDefault="00F42969" w:rsidP="003521F8">
            <w:pPr>
              <w:adjustRightInd w:val="0"/>
              <w:jc w:val="both"/>
            </w:pPr>
          </w:p>
        </w:tc>
      </w:tr>
      <w:tr w:rsidR="00F42969" w:rsidRPr="00734F57" w14:paraId="0E2BA7E4" w14:textId="77777777" w:rsidTr="003521F8">
        <w:tc>
          <w:tcPr>
            <w:tcW w:w="2689" w:type="dxa"/>
            <w:shd w:val="clear" w:color="auto" w:fill="auto"/>
          </w:tcPr>
          <w:p w14:paraId="17DFD7A5" w14:textId="46CD2BE2" w:rsidR="00F42969" w:rsidRPr="00CE6013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0160886C" w14:textId="77777777" w:rsidR="00F42969" w:rsidRPr="00734F57" w:rsidRDefault="00F42969" w:rsidP="003521F8">
            <w:pPr>
              <w:adjustRightInd w:val="0"/>
              <w:jc w:val="both"/>
            </w:pPr>
            <w:r>
              <w:t>AB24 (Inglese serale)</w:t>
            </w:r>
          </w:p>
        </w:tc>
        <w:tc>
          <w:tcPr>
            <w:tcW w:w="2737" w:type="dxa"/>
            <w:shd w:val="clear" w:color="auto" w:fill="auto"/>
          </w:tcPr>
          <w:p w14:paraId="6F5E428A" w14:textId="547753F6" w:rsidR="00F42969" w:rsidRPr="00064624" w:rsidRDefault="00F42969" w:rsidP="003521F8">
            <w:pPr>
              <w:adjustRightInd w:val="0"/>
              <w:jc w:val="both"/>
            </w:pPr>
          </w:p>
        </w:tc>
      </w:tr>
      <w:tr w:rsidR="00F42969" w:rsidRPr="00734F57" w14:paraId="5FE2DA1F" w14:textId="77777777" w:rsidTr="003521F8">
        <w:tc>
          <w:tcPr>
            <w:tcW w:w="2689" w:type="dxa"/>
            <w:shd w:val="clear" w:color="auto" w:fill="auto"/>
          </w:tcPr>
          <w:p w14:paraId="3BD4894E" w14:textId="48194ED9" w:rsidR="00F42969" w:rsidRPr="0031446B" w:rsidRDefault="00F42969" w:rsidP="003521F8">
            <w:pPr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14:paraId="63A44702" w14:textId="77777777" w:rsidR="00F42969" w:rsidRPr="00734F57" w:rsidRDefault="00F42969" w:rsidP="003521F8">
            <w:pPr>
              <w:adjustRightInd w:val="0"/>
              <w:jc w:val="both"/>
            </w:pPr>
            <w:r>
              <w:t>AB24 (Inglese)</w:t>
            </w:r>
          </w:p>
        </w:tc>
        <w:tc>
          <w:tcPr>
            <w:tcW w:w="2737" w:type="dxa"/>
            <w:shd w:val="clear" w:color="auto" w:fill="auto"/>
          </w:tcPr>
          <w:p w14:paraId="3044F11E" w14:textId="00DCE1A8" w:rsidR="00F42969" w:rsidRPr="00064624" w:rsidRDefault="00F42969" w:rsidP="003521F8">
            <w:pPr>
              <w:adjustRightInd w:val="0"/>
              <w:jc w:val="both"/>
            </w:pPr>
          </w:p>
        </w:tc>
      </w:tr>
      <w:tr w:rsidR="00F42969" w:rsidRPr="00734F57" w14:paraId="7DBE82E0" w14:textId="77777777" w:rsidTr="003521F8">
        <w:tc>
          <w:tcPr>
            <w:tcW w:w="2689" w:type="dxa"/>
            <w:shd w:val="clear" w:color="auto" w:fill="auto"/>
          </w:tcPr>
          <w:p w14:paraId="1CD6C961" w14:textId="0DF2BB31" w:rsidR="00F42969" w:rsidRPr="00CE6013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76F85A36" w14:textId="77777777" w:rsidR="00F42969" w:rsidRPr="00734F57" w:rsidRDefault="00F42969" w:rsidP="003521F8">
            <w:pPr>
              <w:adjustRightInd w:val="0"/>
              <w:jc w:val="both"/>
            </w:pPr>
            <w:r>
              <w:t>AB24 (Inglese)</w:t>
            </w:r>
          </w:p>
        </w:tc>
        <w:tc>
          <w:tcPr>
            <w:tcW w:w="2737" w:type="dxa"/>
            <w:shd w:val="clear" w:color="auto" w:fill="auto"/>
          </w:tcPr>
          <w:p w14:paraId="30A9D0DD" w14:textId="34C9A2FA" w:rsidR="00F42969" w:rsidRPr="00064624" w:rsidRDefault="00F42969" w:rsidP="003521F8">
            <w:pPr>
              <w:adjustRightInd w:val="0"/>
              <w:jc w:val="both"/>
            </w:pPr>
          </w:p>
        </w:tc>
      </w:tr>
      <w:tr w:rsidR="00F42969" w:rsidRPr="00734F57" w14:paraId="35AB6CFE" w14:textId="77777777" w:rsidTr="003521F8">
        <w:tc>
          <w:tcPr>
            <w:tcW w:w="2689" w:type="dxa"/>
            <w:shd w:val="clear" w:color="auto" w:fill="auto"/>
          </w:tcPr>
          <w:p w14:paraId="10AFCE5A" w14:textId="340410E8" w:rsidR="00F42969" w:rsidRPr="00CE6013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438C19A7" w14:textId="77777777" w:rsidR="00F42969" w:rsidRPr="00734F57" w:rsidRDefault="00F42969" w:rsidP="003521F8">
            <w:pPr>
              <w:adjustRightInd w:val="0"/>
              <w:jc w:val="both"/>
            </w:pPr>
            <w:r>
              <w:t>AB24 (Inglese)</w:t>
            </w:r>
          </w:p>
        </w:tc>
        <w:tc>
          <w:tcPr>
            <w:tcW w:w="2737" w:type="dxa"/>
            <w:shd w:val="clear" w:color="auto" w:fill="auto"/>
          </w:tcPr>
          <w:p w14:paraId="70C0F607" w14:textId="367E2C76" w:rsidR="00F42969" w:rsidRPr="00064624" w:rsidRDefault="00F42969" w:rsidP="003521F8">
            <w:pPr>
              <w:adjustRightInd w:val="0"/>
              <w:jc w:val="both"/>
            </w:pPr>
          </w:p>
        </w:tc>
      </w:tr>
      <w:tr w:rsidR="00F42969" w:rsidRPr="00734F57" w14:paraId="52BEDAE7" w14:textId="77777777" w:rsidTr="003521F8">
        <w:tc>
          <w:tcPr>
            <w:tcW w:w="2689" w:type="dxa"/>
            <w:shd w:val="clear" w:color="auto" w:fill="auto"/>
          </w:tcPr>
          <w:p w14:paraId="0C812F42" w14:textId="1B096069" w:rsidR="00F42969" w:rsidRPr="00CE6013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52FEA86E" w14:textId="77777777" w:rsidR="00F42969" w:rsidRPr="00734F57" w:rsidRDefault="00F42969" w:rsidP="003521F8">
            <w:pPr>
              <w:adjustRightInd w:val="0"/>
              <w:jc w:val="both"/>
            </w:pPr>
            <w:r>
              <w:t>B019 (Lab. Ricettività alberghiera)</w:t>
            </w:r>
          </w:p>
        </w:tc>
        <w:tc>
          <w:tcPr>
            <w:tcW w:w="2737" w:type="dxa"/>
            <w:shd w:val="clear" w:color="auto" w:fill="auto"/>
          </w:tcPr>
          <w:p w14:paraId="0E90594F" w14:textId="217C6F77" w:rsidR="00F42969" w:rsidRPr="00064624" w:rsidRDefault="00F42969" w:rsidP="003521F8">
            <w:pPr>
              <w:adjustRightInd w:val="0"/>
              <w:jc w:val="both"/>
            </w:pPr>
          </w:p>
        </w:tc>
      </w:tr>
      <w:tr w:rsidR="00F42969" w:rsidRPr="00734F57" w14:paraId="3443A968" w14:textId="77777777" w:rsidTr="003521F8">
        <w:tc>
          <w:tcPr>
            <w:tcW w:w="2689" w:type="dxa"/>
            <w:shd w:val="clear" w:color="auto" w:fill="auto"/>
          </w:tcPr>
          <w:p w14:paraId="7EE0BA63" w14:textId="51C46499" w:rsidR="00F42969" w:rsidRPr="00CE6013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0E5B6C71" w14:textId="77777777" w:rsidR="00F42969" w:rsidRPr="00734F57" w:rsidRDefault="00F42969" w:rsidP="003521F8">
            <w:pPr>
              <w:adjustRightInd w:val="0"/>
              <w:jc w:val="both"/>
            </w:pPr>
            <w:r>
              <w:t>B021 (Sala serale)</w:t>
            </w:r>
          </w:p>
        </w:tc>
        <w:tc>
          <w:tcPr>
            <w:tcW w:w="2737" w:type="dxa"/>
            <w:shd w:val="clear" w:color="auto" w:fill="auto"/>
          </w:tcPr>
          <w:p w14:paraId="645BE3EB" w14:textId="3DCCFA0D" w:rsidR="00F42969" w:rsidRPr="00064624" w:rsidRDefault="00F42969" w:rsidP="003521F8">
            <w:pPr>
              <w:adjustRightInd w:val="0"/>
              <w:jc w:val="both"/>
            </w:pPr>
          </w:p>
        </w:tc>
      </w:tr>
      <w:tr w:rsidR="00F42969" w:rsidRPr="00734F57" w14:paraId="2158ED40" w14:textId="77777777" w:rsidTr="003521F8">
        <w:tc>
          <w:tcPr>
            <w:tcW w:w="2689" w:type="dxa"/>
            <w:shd w:val="clear" w:color="auto" w:fill="auto"/>
          </w:tcPr>
          <w:p w14:paraId="22C6B800" w14:textId="76543438" w:rsidR="00F42969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3C8D9AD6" w14:textId="77777777" w:rsidR="00F42969" w:rsidRDefault="00F42969" w:rsidP="003521F8">
            <w:pPr>
              <w:adjustRightInd w:val="0"/>
              <w:jc w:val="both"/>
            </w:pPr>
            <w:r>
              <w:t>B020 (Cucina)</w:t>
            </w:r>
          </w:p>
        </w:tc>
        <w:tc>
          <w:tcPr>
            <w:tcW w:w="2737" w:type="dxa"/>
            <w:shd w:val="clear" w:color="auto" w:fill="auto"/>
          </w:tcPr>
          <w:p w14:paraId="1F79DE7C" w14:textId="7BA1AC0C" w:rsidR="00F42969" w:rsidRPr="005262AF" w:rsidRDefault="00F42969" w:rsidP="003521F8">
            <w:pPr>
              <w:adjustRightInd w:val="0"/>
              <w:jc w:val="both"/>
              <w:rPr>
                <w:highlight w:val="yellow"/>
              </w:rPr>
            </w:pPr>
          </w:p>
        </w:tc>
      </w:tr>
      <w:tr w:rsidR="00F42969" w:rsidRPr="00734F57" w14:paraId="54F8A6E6" w14:textId="77777777" w:rsidTr="003521F8">
        <w:tc>
          <w:tcPr>
            <w:tcW w:w="2689" w:type="dxa"/>
            <w:shd w:val="clear" w:color="auto" w:fill="auto"/>
          </w:tcPr>
          <w:p w14:paraId="6B927E8C" w14:textId="1764451A" w:rsidR="00F42969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6E0DB9F1" w14:textId="77777777" w:rsidR="00F42969" w:rsidRDefault="00F42969" w:rsidP="003521F8">
            <w:pPr>
              <w:adjustRightInd w:val="0"/>
              <w:jc w:val="both"/>
            </w:pPr>
            <w:r>
              <w:t>ADSS (Sostegno)</w:t>
            </w:r>
          </w:p>
        </w:tc>
        <w:tc>
          <w:tcPr>
            <w:tcW w:w="2737" w:type="dxa"/>
            <w:shd w:val="clear" w:color="auto" w:fill="auto"/>
          </w:tcPr>
          <w:p w14:paraId="1FA340C6" w14:textId="045234B6" w:rsidR="00F42969" w:rsidRPr="00064624" w:rsidRDefault="00F42969" w:rsidP="003521F8">
            <w:pPr>
              <w:adjustRightInd w:val="0"/>
              <w:jc w:val="both"/>
            </w:pPr>
          </w:p>
        </w:tc>
      </w:tr>
      <w:tr w:rsidR="00F42969" w:rsidRPr="00734F57" w14:paraId="7F456B80" w14:textId="77777777" w:rsidTr="003521F8">
        <w:tc>
          <w:tcPr>
            <w:tcW w:w="2689" w:type="dxa"/>
            <w:shd w:val="clear" w:color="auto" w:fill="auto"/>
          </w:tcPr>
          <w:p w14:paraId="62279D85" w14:textId="7CBBBA8D" w:rsidR="00F42969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24D2DA99" w14:textId="77777777" w:rsidR="00F42969" w:rsidRDefault="00F42969" w:rsidP="003521F8">
            <w:pPr>
              <w:adjustRightInd w:val="0"/>
              <w:jc w:val="both"/>
            </w:pPr>
            <w:r>
              <w:t>ADSS (Sostegno)</w:t>
            </w:r>
          </w:p>
        </w:tc>
        <w:tc>
          <w:tcPr>
            <w:tcW w:w="2737" w:type="dxa"/>
            <w:shd w:val="clear" w:color="auto" w:fill="auto"/>
          </w:tcPr>
          <w:p w14:paraId="4818ECE8" w14:textId="60BCD067" w:rsidR="00F42969" w:rsidRPr="00064624" w:rsidRDefault="00F42969" w:rsidP="003521F8">
            <w:pPr>
              <w:adjustRightInd w:val="0"/>
              <w:jc w:val="both"/>
            </w:pPr>
          </w:p>
        </w:tc>
      </w:tr>
      <w:tr w:rsidR="00F42969" w:rsidRPr="00734F57" w14:paraId="08E55C66" w14:textId="77777777" w:rsidTr="003521F8">
        <w:tc>
          <w:tcPr>
            <w:tcW w:w="2689" w:type="dxa"/>
            <w:shd w:val="clear" w:color="auto" w:fill="auto"/>
          </w:tcPr>
          <w:p w14:paraId="253A0AEF" w14:textId="48F0B7B2" w:rsidR="00F42969" w:rsidRDefault="00F42969" w:rsidP="003521F8">
            <w:pPr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3EC228FF" w14:textId="77777777" w:rsidR="00F42969" w:rsidRDefault="00F42969" w:rsidP="003521F8">
            <w:pPr>
              <w:adjustRightInd w:val="0"/>
              <w:jc w:val="both"/>
            </w:pPr>
            <w:r>
              <w:t>ADSS (Sostegno)</w:t>
            </w:r>
          </w:p>
        </w:tc>
        <w:tc>
          <w:tcPr>
            <w:tcW w:w="2737" w:type="dxa"/>
            <w:shd w:val="clear" w:color="auto" w:fill="auto"/>
          </w:tcPr>
          <w:p w14:paraId="39ABA4FD" w14:textId="4693F8A7" w:rsidR="00F42969" w:rsidRPr="00064624" w:rsidRDefault="00F42969" w:rsidP="003521F8">
            <w:pPr>
              <w:adjustRightInd w:val="0"/>
              <w:jc w:val="both"/>
            </w:pPr>
          </w:p>
        </w:tc>
      </w:tr>
    </w:tbl>
    <w:p w14:paraId="736365F3" w14:textId="77777777" w:rsidR="00F42969" w:rsidRDefault="00F42969" w:rsidP="00F42969">
      <w:pPr>
        <w:adjustRightInd w:val="0"/>
        <w:rPr>
          <w:b/>
          <w:bCs/>
        </w:rPr>
      </w:pPr>
    </w:p>
    <w:p w14:paraId="730E0D87" w14:textId="77777777" w:rsidR="00E37141" w:rsidRDefault="00E37141" w:rsidP="00E37141">
      <w:pPr>
        <w:rPr>
          <w:b/>
          <w:bCs/>
        </w:rPr>
      </w:pPr>
    </w:p>
    <w:p w14:paraId="207DCD56" w14:textId="7E1B2958" w:rsidR="00E37141" w:rsidRPr="000C66C1" w:rsidRDefault="00E37141" w:rsidP="00E37141">
      <w:pPr>
        <w:rPr>
          <w:b/>
          <w:bCs/>
        </w:rPr>
      </w:pPr>
      <w:r w:rsidRPr="000C66C1">
        <w:rPr>
          <w:b/>
          <w:bCs/>
        </w:rPr>
        <w:t>FUNZIONI STRUMENTALI DOCENTI</w:t>
      </w:r>
      <w:r>
        <w:rPr>
          <w:b/>
          <w:bCs/>
        </w:rPr>
        <w:t xml:space="preserve"> </w:t>
      </w:r>
    </w:p>
    <w:p w14:paraId="153B0D19" w14:textId="77777777" w:rsidR="00E37141" w:rsidRDefault="00E37141" w:rsidP="00E37141"/>
    <w:tbl>
      <w:tblPr>
        <w:tblStyle w:val="Grigliatabella"/>
        <w:tblW w:w="4381" w:type="pct"/>
        <w:tblLook w:val="04A0" w:firstRow="1" w:lastRow="0" w:firstColumn="1" w:lastColumn="0" w:noHBand="0" w:noVBand="1"/>
      </w:tblPr>
      <w:tblGrid>
        <w:gridCol w:w="7507"/>
        <w:gridCol w:w="1702"/>
      </w:tblGrid>
      <w:tr w:rsidR="00C3186E" w14:paraId="63E1BA00" w14:textId="77777777" w:rsidTr="00C3186E">
        <w:tc>
          <w:tcPr>
            <w:tcW w:w="4076" w:type="pct"/>
          </w:tcPr>
          <w:p w14:paraId="15723C0B" w14:textId="77777777" w:rsidR="00C3186E" w:rsidRDefault="00C3186E" w:rsidP="0028655C">
            <w:r>
              <w:t>Funzione</w:t>
            </w:r>
          </w:p>
        </w:tc>
        <w:tc>
          <w:tcPr>
            <w:tcW w:w="924" w:type="pct"/>
          </w:tcPr>
          <w:p w14:paraId="05D5531A" w14:textId="20D03327" w:rsidR="00C3186E" w:rsidRDefault="00C3186E" w:rsidP="0028655C">
            <w:r>
              <w:t>Indicare con una crocetta se l’incarico è stato svolto</w:t>
            </w:r>
          </w:p>
        </w:tc>
      </w:tr>
      <w:tr w:rsidR="00C3186E" w14:paraId="07B77C39" w14:textId="77777777" w:rsidTr="00C3186E">
        <w:tc>
          <w:tcPr>
            <w:tcW w:w="4076" w:type="pct"/>
          </w:tcPr>
          <w:p w14:paraId="65A97C9F" w14:textId="77777777" w:rsidR="00C3186E" w:rsidRDefault="00C3186E" w:rsidP="0028655C">
            <w:r w:rsidRPr="002568DE">
              <w:rPr>
                <w:rFonts w:ascii="Bookman Old Style" w:hAnsi="Bookman Old Style" w:cs="Arial"/>
                <w:color w:val="000000"/>
              </w:rPr>
              <w:t>Promozione della cultura della sicurezza e della prevenzione</w:t>
            </w:r>
          </w:p>
        </w:tc>
        <w:tc>
          <w:tcPr>
            <w:tcW w:w="924" w:type="pct"/>
          </w:tcPr>
          <w:p w14:paraId="627D9B30" w14:textId="494D5785" w:rsidR="00C3186E" w:rsidRDefault="00C3186E" w:rsidP="0028655C"/>
        </w:tc>
      </w:tr>
      <w:tr w:rsidR="00C3186E" w14:paraId="0154ADD2" w14:textId="77777777" w:rsidTr="00C3186E">
        <w:tc>
          <w:tcPr>
            <w:tcW w:w="4076" w:type="pct"/>
          </w:tcPr>
          <w:p w14:paraId="25254CE2" w14:textId="77777777" w:rsidR="00C3186E" w:rsidRDefault="00C3186E" w:rsidP="0028655C">
            <w:r w:rsidRPr="002568DE">
              <w:rPr>
                <w:rFonts w:ascii="Bookman Old Style" w:hAnsi="Bookman Old Style" w:cs="Arial"/>
                <w:color w:val="000000"/>
              </w:rPr>
              <w:t>Servizi agli studenti: prevenzione della dispersione, del disagio e dell’insuccesso scolastico, ed</w:t>
            </w:r>
            <w:r>
              <w:rPr>
                <w:rFonts w:ascii="Bookman Old Style" w:hAnsi="Bookman Old Style" w:cs="Arial"/>
                <w:color w:val="000000"/>
              </w:rPr>
              <w:t>.</w:t>
            </w:r>
            <w:r w:rsidRPr="002568DE">
              <w:rPr>
                <w:rFonts w:ascii="Bookman Old Style" w:hAnsi="Bookman Old Style" w:cs="Arial"/>
                <w:color w:val="000000"/>
              </w:rPr>
              <w:t xml:space="preserve"> alla salute</w:t>
            </w:r>
          </w:p>
        </w:tc>
        <w:tc>
          <w:tcPr>
            <w:tcW w:w="924" w:type="pct"/>
          </w:tcPr>
          <w:p w14:paraId="4DD862D7" w14:textId="37235A9D" w:rsidR="00C3186E" w:rsidRDefault="00C3186E" w:rsidP="0028655C"/>
        </w:tc>
      </w:tr>
      <w:tr w:rsidR="00C3186E" w14:paraId="165151A5" w14:textId="77777777" w:rsidTr="00C3186E">
        <w:tc>
          <w:tcPr>
            <w:tcW w:w="4076" w:type="pct"/>
            <w:vAlign w:val="bottom"/>
          </w:tcPr>
          <w:p w14:paraId="289D115B" w14:textId="77777777" w:rsidR="00C3186E" w:rsidRDefault="00C3186E" w:rsidP="0028655C">
            <w:r w:rsidRPr="002568DE">
              <w:rPr>
                <w:rFonts w:ascii="Bookman Old Style" w:hAnsi="Bookman Old Style" w:cs="Arial"/>
                <w:color w:val="000000"/>
              </w:rPr>
              <w:t>Inclusione e benessere a scuola</w:t>
            </w:r>
          </w:p>
        </w:tc>
        <w:tc>
          <w:tcPr>
            <w:tcW w:w="924" w:type="pct"/>
          </w:tcPr>
          <w:p w14:paraId="661387E5" w14:textId="625815F2" w:rsidR="00C3186E" w:rsidRDefault="00C3186E" w:rsidP="0028655C"/>
        </w:tc>
      </w:tr>
      <w:tr w:rsidR="00C3186E" w14:paraId="533E7E9A" w14:textId="77777777" w:rsidTr="00C3186E">
        <w:tc>
          <w:tcPr>
            <w:tcW w:w="4076" w:type="pct"/>
            <w:vAlign w:val="bottom"/>
          </w:tcPr>
          <w:p w14:paraId="48B5E2E2" w14:textId="77777777" w:rsidR="00C3186E" w:rsidRDefault="00C3186E" w:rsidP="0028655C">
            <w:r w:rsidRPr="002568DE">
              <w:rPr>
                <w:rFonts w:ascii="Bookman Old Style" w:hAnsi="Bookman Old Style" w:cs="Arial"/>
                <w:color w:val="000000"/>
              </w:rPr>
              <w:t>Sostegno al lavoro dei docenti e promozione del benessere a scuola</w:t>
            </w:r>
          </w:p>
        </w:tc>
        <w:tc>
          <w:tcPr>
            <w:tcW w:w="924" w:type="pct"/>
          </w:tcPr>
          <w:p w14:paraId="68C7C787" w14:textId="684EC7BE" w:rsidR="00C3186E" w:rsidRDefault="00C3186E" w:rsidP="0028655C"/>
        </w:tc>
      </w:tr>
      <w:tr w:rsidR="00C3186E" w14:paraId="69AD717E" w14:textId="77777777" w:rsidTr="00C3186E">
        <w:tc>
          <w:tcPr>
            <w:tcW w:w="4076" w:type="pct"/>
          </w:tcPr>
          <w:p w14:paraId="1F8BBDC1" w14:textId="77777777" w:rsidR="00C3186E" w:rsidRDefault="00C3186E" w:rsidP="0028655C">
            <w:r w:rsidRPr="002568DE">
              <w:rPr>
                <w:rFonts w:ascii="Bookman Old Style" w:hAnsi="Bookman Old Style" w:cs="Arial"/>
                <w:color w:val="000000"/>
              </w:rPr>
              <w:t>Rapporti con l’esterno: Scuola – Famiglia – Territorio – Progettualità Internazionale, web social, eventi</w:t>
            </w:r>
          </w:p>
        </w:tc>
        <w:tc>
          <w:tcPr>
            <w:tcW w:w="924" w:type="pct"/>
          </w:tcPr>
          <w:p w14:paraId="18CC1E27" w14:textId="3151B444" w:rsidR="00C3186E" w:rsidRDefault="00C3186E" w:rsidP="0028655C"/>
        </w:tc>
      </w:tr>
      <w:tr w:rsidR="00C3186E" w14:paraId="2185CAAC" w14:textId="77777777" w:rsidTr="00C3186E">
        <w:tc>
          <w:tcPr>
            <w:tcW w:w="4076" w:type="pct"/>
          </w:tcPr>
          <w:p w14:paraId="3DE7D8DF" w14:textId="77777777" w:rsidR="00C3186E" w:rsidRDefault="00C3186E" w:rsidP="0028655C"/>
        </w:tc>
        <w:tc>
          <w:tcPr>
            <w:tcW w:w="924" w:type="pct"/>
          </w:tcPr>
          <w:p w14:paraId="47BFBB6B" w14:textId="77777777" w:rsidR="00C3186E" w:rsidRDefault="00C3186E" w:rsidP="0028655C"/>
        </w:tc>
      </w:tr>
    </w:tbl>
    <w:p w14:paraId="24BCE7F3" w14:textId="77777777" w:rsidR="00E37141" w:rsidRDefault="00E37141" w:rsidP="00E37141">
      <w:pPr>
        <w:pStyle w:val="Corpotesto"/>
        <w:spacing w:before="7"/>
        <w:rPr>
          <w:sz w:val="21"/>
        </w:rPr>
      </w:pPr>
    </w:p>
    <w:p w14:paraId="082BCCD7" w14:textId="77777777" w:rsidR="00E37141" w:rsidRDefault="00E37141" w:rsidP="00E37141"/>
    <w:p w14:paraId="7BF63492" w14:textId="77777777" w:rsidR="00060994" w:rsidRDefault="00814D3D">
      <w:pPr>
        <w:tabs>
          <w:tab w:val="left" w:pos="8449"/>
        </w:tabs>
        <w:spacing w:before="90"/>
        <w:ind w:left="113"/>
        <w:rPr>
          <w:b/>
          <w:sz w:val="24"/>
        </w:rPr>
      </w:pP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b/>
          <w:sz w:val="24"/>
        </w:rPr>
        <w:t>Firma</w:t>
      </w:r>
    </w:p>
    <w:p w14:paraId="2F4BC518" w14:textId="637F0DD1" w:rsidR="00060994" w:rsidRDefault="00BE1168">
      <w:pPr>
        <w:pStyle w:val="Corpotesto"/>
        <w:spacing w:before="7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506BB5" wp14:editId="0E0B5315">
                <wp:simplePos x="0" y="0"/>
                <wp:positionH relativeFrom="page">
                  <wp:posOffset>5220970</wp:posOffset>
                </wp:positionH>
                <wp:positionV relativeFrom="paragraph">
                  <wp:posOffset>229870</wp:posOffset>
                </wp:positionV>
                <wp:extent cx="205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8222 8222"/>
                            <a:gd name="T1" fmla="*/ T0 w 3240"/>
                            <a:gd name="T2" fmla="+- 0 11462 822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DB1EB" id="Freeform 2" o:spid="_x0000_s1026" style="position:absolute;margin-left:411.1pt;margin-top:18.1pt;width:1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" path="m,l3240,e" filled="f" strokeweight=".17356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060994">
      <w:footerReference w:type="default" r:id="rId7"/>
      <w:pgSz w:w="11920" w:h="16850"/>
      <w:pgMar w:top="880" w:right="380" w:bottom="1200" w:left="10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90194" w14:textId="77777777" w:rsidR="00AB6245" w:rsidRDefault="00AB6245">
      <w:r>
        <w:separator/>
      </w:r>
    </w:p>
  </w:endnote>
  <w:endnote w:type="continuationSeparator" w:id="0">
    <w:p w14:paraId="2E62AEE9" w14:textId="77777777" w:rsidR="00AB6245" w:rsidRDefault="00AB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7429" w14:textId="4F47E9EC" w:rsidR="00060994" w:rsidRDefault="00BE116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9D8AB8" wp14:editId="4D36EDA6">
              <wp:simplePos x="0" y="0"/>
              <wp:positionH relativeFrom="page">
                <wp:posOffset>7202170</wp:posOffset>
              </wp:positionH>
              <wp:positionV relativeFrom="page">
                <wp:posOffset>9908540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F6BFD" w14:textId="77777777" w:rsidR="00060994" w:rsidRDefault="00814D3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D8A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7.1pt;margin-top:780.2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" filled="f" stroked="f">
              <v:textbox inset="0,0,0,0">
                <w:txbxContent>
                  <w:p w14:paraId="7ADF6BFD" w14:textId="77777777" w:rsidR="00060994" w:rsidRDefault="00814D3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4D2E" w14:textId="77777777" w:rsidR="00AB6245" w:rsidRDefault="00AB6245">
      <w:r>
        <w:separator/>
      </w:r>
    </w:p>
  </w:footnote>
  <w:footnote w:type="continuationSeparator" w:id="0">
    <w:p w14:paraId="74949449" w14:textId="77777777" w:rsidR="00AB6245" w:rsidRDefault="00AB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4C0F"/>
    <w:multiLevelType w:val="hybridMultilevel"/>
    <w:tmpl w:val="61846442"/>
    <w:lvl w:ilvl="0" w:tplc="B6520E28">
      <w:start w:val="1"/>
      <w:numFmt w:val="decimal"/>
      <w:lvlText w:val="(%1)"/>
      <w:lvlJc w:val="left"/>
      <w:pPr>
        <w:ind w:left="679" w:hanging="296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en-US" w:bidi="ar-SA"/>
      </w:rPr>
    </w:lvl>
    <w:lvl w:ilvl="1" w:tplc="6250FF36">
      <w:numFmt w:val="bullet"/>
      <w:lvlText w:val="•"/>
      <w:lvlJc w:val="left"/>
      <w:pPr>
        <w:ind w:left="1663" w:hanging="296"/>
      </w:pPr>
      <w:rPr>
        <w:rFonts w:hint="default"/>
        <w:lang w:val="it-IT" w:eastAsia="en-US" w:bidi="ar-SA"/>
      </w:rPr>
    </w:lvl>
    <w:lvl w:ilvl="2" w:tplc="503EBFA6">
      <w:numFmt w:val="bullet"/>
      <w:lvlText w:val="•"/>
      <w:lvlJc w:val="left"/>
      <w:pPr>
        <w:ind w:left="2646" w:hanging="296"/>
      </w:pPr>
      <w:rPr>
        <w:rFonts w:hint="default"/>
        <w:lang w:val="it-IT" w:eastAsia="en-US" w:bidi="ar-SA"/>
      </w:rPr>
    </w:lvl>
    <w:lvl w:ilvl="3" w:tplc="B7967456">
      <w:numFmt w:val="bullet"/>
      <w:lvlText w:val="•"/>
      <w:lvlJc w:val="left"/>
      <w:pPr>
        <w:ind w:left="3629" w:hanging="296"/>
      </w:pPr>
      <w:rPr>
        <w:rFonts w:hint="default"/>
        <w:lang w:val="it-IT" w:eastAsia="en-US" w:bidi="ar-SA"/>
      </w:rPr>
    </w:lvl>
    <w:lvl w:ilvl="4" w:tplc="82C060BE">
      <w:numFmt w:val="bullet"/>
      <w:lvlText w:val="•"/>
      <w:lvlJc w:val="left"/>
      <w:pPr>
        <w:ind w:left="4612" w:hanging="296"/>
      </w:pPr>
      <w:rPr>
        <w:rFonts w:hint="default"/>
        <w:lang w:val="it-IT" w:eastAsia="en-US" w:bidi="ar-SA"/>
      </w:rPr>
    </w:lvl>
    <w:lvl w:ilvl="5" w:tplc="CB006C22">
      <w:numFmt w:val="bullet"/>
      <w:lvlText w:val="•"/>
      <w:lvlJc w:val="left"/>
      <w:pPr>
        <w:ind w:left="5595" w:hanging="296"/>
      </w:pPr>
      <w:rPr>
        <w:rFonts w:hint="default"/>
        <w:lang w:val="it-IT" w:eastAsia="en-US" w:bidi="ar-SA"/>
      </w:rPr>
    </w:lvl>
    <w:lvl w:ilvl="6" w:tplc="B344C854">
      <w:numFmt w:val="bullet"/>
      <w:lvlText w:val="•"/>
      <w:lvlJc w:val="left"/>
      <w:pPr>
        <w:ind w:left="6578" w:hanging="296"/>
      </w:pPr>
      <w:rPr>
        <w:rFonts w:hint="default"/>
        <w:lang w:val="it-IT" w:eastAsia="en-US" w:bidi="ar-SA"/>
      </w:rPr>
    </w:lvl>
    <w:lvl w:ilvl="7" w:tplc="DC52EC2C">
      <w:numFmt w:val="bullet"/>
      <w:lvlText w:val="•"/>
      <w:lvlJc w:val="left"/>
      <w:pPr>
        <w:ind w:left="7561" w:hanging="296"/>
      </w:pPr>
      <w:rPr>
        <w:rFonts w:hint="default"/>
        <w:lang w:val="it-IT" w:eastAsia="en-US" w:bidi="ar-SA"/>
      </w:rPr>
    </w:lvl>
    <w:lvl w:ilvl="8" w:tplc="D60C250E">
      <w:numFmt w:val="bullet"/>
      <w:lvlText w:val="•"/>
      <w:lvlJc w:val="left"/>
      <w:pPr>
        <w:ind w:left="8544" w:hanging="296"/>
      </w:pPr>
      <w:rPr>
        <w:rFonts w:hint="default"/>
        <w:lang w:val="it-IT" w:eastAsia="en-US" w:bidi="ar-SA"/>
      </w:rPr>
    </w:lvl>
  </w:abstractNum>
  <w:abstractNum w:abstractNumId="1" w15:restartNumberingAfterBreak="0">
    <w:nsid w:val="641F5175"/>
    <w:multiLevelType w:val="hybridMultilevel"/>
    <w:tmpl w:val="64EE9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87833">
    <w:abstractNumId w:val="0"/>
  </w:num>
  <w:num w:numId="2" w16cid:durableId="162681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94"/>
    <w:rsid w:val="00060994"/>
    <w:rsid w:val="00180FF3"/>
    <w:rsid w:val="0020220D"/>
    <w:rsid w:val="003567E2"/>
    <w:rsid w:val="00356C35"/>
    <w:rsid w:val="00404747"/>
    <w:rsid w:val="0050362D"/>
    <w:rsid w:val="0068783E"/>
    <w:rsid w:val="006D5C29"/>
    <w:rsid w:val="006E6C6A"/>
    <w:rsid w:val="00721255"/>
    <w:rsid w:val="00814D3D"/>
    <w:rsid w:val="008D2007"/>
    <w:rsid w:val="009C543B"/>
    <w:rsid w:val="00AB6245"/>
    <w:rsid w:val="00B1581D"/>
    <w:rsid w:val="00BE1168"/>
    <w:rsid w:val="00C3186E"/>
    <w:rsid w:val="00DC5449"/>
    <w:rsid w:val="00E37141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1A9D"/>
  <w15:docId w15:val="{89E115DA-0F36-47D6-8AA3-7615D28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67" w:hanging="2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464" w:right="1229" w:hanging="3200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34"/>
    <w:qFormat/>
    <w:pPr>
      <w:spacing w:before="11"/>
      <w:ind w:left="679" w:hanging="29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371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cais004004@istruzione.gov.it</cp:lastModifiedBy>
  <cp:revision>3</cp:revision>
  <dcterms:created xsi:type="dcterms:W3CDTF">2024-08-01T07:56:00Z</dcterms:created>
  <dcterms:modified xsi:type="dcterms:W3CDTF">2024-08-01T08:08:00Z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2022-05-26T00:00:00Z</vt:filetime>
  </property>
</Properties>
</file>